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BF" w:rsidRDefault="00CE6429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5F43F5AB" wp14:editId="4D3483A7">
                <wp:simplePos x="0" y="0"/>
                <wp:positionH relativeFrom="margin">
                  <wp:posOffset>5059680</wp:posOffset>
                </wp:positionH>
                <wp:positionV relativeFrom="paragraph">
                  <wp:posOffset>635</wp:posOffset>
                </wp:positionV>
                <wp:extent cx="1743710" cy="316230"/>
                <wp:effectExtent l="0" t="0" r="889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429" w:rsidRPr="00CE6429" w:rsidRDefault="00CE6429" w:rsidP="00584198">
                            <w:pPr>
                              <w:pStyle w:val="MSGENFONTSTYLENAMETEMPLATEROLENUMBERMSGENFONTSTYLENAMEBYROLETEXT20"/>
                              <w:shd w:val="clear" w:color="auto" w:fill="auto"/>
                              <w:rPr>
                                <w:rStyle w:val="MSGENFONTSTYLENAMETEMPLATEROLENUMBERMSGENFONTSTYLENAMEBYROLETEXT2Exact"/>
                              </w:rPr>
                            </w:pPr>
                            <w:r w:rsidRPr="00CE6429">
                              <w:rPr>
                                <w:rStyle w:val="MSGENFONTSTYLENAMETEMPLATEROLENUMBERMSGENFONTSTYLENAMEBYROLETEXT2Exact"/>
                              </w:rPr>
                              <w:t>Trelleborg Marine Systems Denmark A/S</w:t>
                            </w:r>
                          </w:p>
                          <w:p w:rsidR="00584198" w:rsidRDefault="00584198" w:rsidP="00584198">
                            <w:pPr>
                              <w:pStyle w:val="MSGENFONTSTYLENAMETEMPLATEROLENUMBERMSGENFONTSTYLENAMEBYROLETEXT20"/>
                              <w:shd w:val="clear" w:color="auto" w:fill="auto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 xml:space="preserve">DK-8382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Exact"/>
                              </w:rPr>
                              <w:t>Hinnerup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Exact"/>
                              </w:rPr>
                              <w:t xml:space="preserve"> Denmark</w:t>
                            </w:r>
                          </w:p>
                          <w:p w:rsidR="00AE36BF" w:rsidRDefault="00CE6429">
                            <w:pPr>
                              <w:pStyle w:val="MSGENFONTSTYLENAMETEMPLATEROLENUMBERMSGENFONTSTYLENAMEBYROLETEXT20"/>
                              <w:shd w:val="clear" w:color="auto" w:fill="auto"/>
                            </w:pPr>
                            <w:r w:rsidRPr="00CE6429">
                              <w:rPr>
                                <w:rStyle w:val="MSGENFONTSTYLENAMETEMPLATEROLENUMBERMSGENFONTSTYLENAMEBYROLETEXT2Exact"/>
                              </w:rPr>
                              <w:t>www.trelleborg.com/marine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8.4pt;margin-top:.05pt;width:137.3pt;height:24.9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ptrQIAAKk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" filled="f" stroked="f">
                <v:textbox style="mso-fit-shape-to-text:t" inset="0,0,0,0">
                  <w:txbxContent>
                    <w:p w:rsidR="00CE6429" w:rsidRPr="00CE6429" w:rsidRDefault="00CE6429" w:rsidP="00584198">
                      <w:pPr>
                        <w:pStyle w:val="MSGENFONTSTYLENAMETEMPLATEROLENUMBERMSGENFONTSTYLENAMEBYROLETEXT20"/>
                        <w:shd w:val="clear" w:color="auto" w:fill="auto"/>
                        <w:rPr>
                          <w:rStyle w:val="MSGENFONTSTYLENAMETEMPLATEROLENUMBERMSGENFONTSTYLENAMEBYROLETEXT2Exact"/>
                        </w:rPr>
                      </w:pPr>
                      <w:r w:rsidRPr="00CE6429">
                        <w:rPr>
                          <w:rStyle w:val="MSGENFONTSTYLENAMETEMPLATEROLENUMBERMSGENFONTSTYLENAMEBYROLETEXT2Exact"/>
                        </w:rPr>
                        <w:t>Trelleborg Marine Systems Denmark A/S</w:t>
                      </w:r>
                    </w:p>
                    <w:p w:rsidR="00584198" w:rsidRDefault="00584198" w:rsidP="00584198">
                      <w:pPr>
                        <w:pStyle w:val="MSGENFONTSTYLENAMETEMPLATEROLENUMBERMSGENFONTSTYLENAMEBYROLETEXT20"/>
                        <w:shd w:val="clear" w:color="auto" w:fill="auto"/>
                      </w:pPr>
                      <w:r>
                        <w:rPr>
                          <w:rStyle w:val="MSGENFONTSTYLENAMETEMPLATEROLENUMBERMSGENFONTSTYLENAMEBYROLETEXT2Exact"/>
                        </w:rPr>
                        <w:t xml:space="preserve">DK-8382 </w:t>
                      </w:r>
                      <w:proofErr w:type="spellStart"/>
                      <w:r>
                        <w:rPr>
                          <w:rStyle w:val="MSGENFONTSTYLENAMETEMPLATEROLENUMBERMSGENFONTSTYLENAMEBYROLETEXT2Exact"/>
                        </w:rPr>
                        <w:t>Hinnerup</w:t>
                      </w:r>
                      <w:proofErr w:type="spellEnd"/>
                      <w:r>
                        <w:rPr>
                          <w:rStyle w:val="MSGENFONTSTYLENAMETEMPLATEROLENUMBERMSGENFONTSTYLENAMEBYROLETEXT2Exact"/>
                        </w:rPr>
                        <w:t xml:space="preserve"> Denmark</w:t>
                      </w:r>
                    </w:p>
                    <w:p w:rsidR="00AE36BF" w:rsidRDefault="00CE6429">
                      <w:pPr>
                        <w:pStyle w:val="MSGENFONTSTYLENAMETEMPLATEROLENUMBERMSGENFONTSTYLENAMEBYROLETEXT20"/>
                        <w:shd w:val="clear" w:color="auto" w:fill="auto"/>
                      </w:pPr>
                      <w:r w:rsidRPr="00CE6429">
                        <w:rPr>
                          <w:rStyle w:val="MSGENFONTSTYLENAMETEMPLATEROLENUMBERMSGENFONTSTYLENAMEBYROLETEXT2Exact"/>
                        </w:rPr>
                        <w:t>www.trelleborg.com/marine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33A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5BAF73A5" wp14:editId="74F467ED">
                <wp:simplePos x="0" y="0"/>
                <wp:positionH relativeFrom="margin">
                  <wp:posOffset>2195830</wp:posOffset>
                </wp:positionH>
                <wp:positionV relativeFrom="paragraph">
                  <wp:posOffset>32385</wp:posOffset>
                </wp:positionV>
                <wp:extent cx="2414270" cy="342900"/>
                <wp:effectExtent l="0" t="0" r="508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BF" w:rsidRDefault="00DA0942" w:rsidP="006B429C">
                            <w:pPr>
                              <w:pStyle w:val="MSGENFONTSTYLENAMETEMPLATEROLELEVELMSGENFONTSTYLENAMEBYROLEHEADING2"/>
                              <w:keepNext/>
                              <w:keepLines/>
                              <w:shd w:val="clear" w:color="auto" w:fill="auto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Система лазерной швартовки</w:t>
                            </w:r>
                          </w:p>
                          <w:p w:rsidR="00DA0942" w:rsidRPr="006B429C" w:rsidRDefault="00DA0942" w:rsidP="006B429C">
                            <w:pPr>
                              <w:pStyle w:val="MSGENFONTSTYLENAMETEMPLATEROLELEVELMSGENFONTSTYLENAMEBYROLEHEADING2"/>
                              <w:keepNext/>
                              <w:keepLines/>
                              <w:shd w:val="clear" w:color="auto" w:fill="auto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Опросный 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2.9pt;margin-top:2.55pt;width:190.1pt;height:27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5RsAIAALA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" filled="f" stroked="f">
                <v:textbox inset="0,0,0,0">
                  <w:txbxContent>
                    <w:p w:rsidR="00AE36BF" w:rsidRDefault="00DA0942" w:rsidP="006B429C">
                      <w:pPr>
                        <w:pStyle w:val="MSGENFONTSTYLENAMETEMPLATEROLELEVELMSGENFONTSTYLENAMEBYROLEHEADING2"/>
                        <w:keepNext/>
                        <w:keepLines/>
                        <w:shd w:val="clear" w:color="auto" w:fill="auto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Система лазерной швартовки</w:t>
                      </w:r>
                    </w:p>
                    <w:p w:rsidR="00DA0942" w:rsidRPr="006B429C" w:rsidRDefault="00DA0942" w:rsidP="006B429C">
                      <w:pPr>
                        <w:pStyle w:val="MSGENFONTSTYLENAMETEMPLATEROLELEVELMSGENFONTSTYLENAMEBYROLEHEADING2"/>
                        <w:keepNext/>
                        <w:keepLines/>
                        <w:shd w:val="clear" w:color="auto" w:fill="auto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Опросный лист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33A">
        <w:rPr>
          <w:noProof/>
          <w:lang w:val="ru-RU" w:eastAsia="ru-RU" w:bidi="ar-SA"/>
        </w:rPr>
        <w:drawing>
          <wp:anchor distT="0" distB="0" distL="63500" distR="63500" simplePos="0" relativeHeight="251656192" behindDoc="1" locked="0" layoutInCell="1" allowOverlap="1" wp14:anchorId="53AAF1E6" wp14:editId="600EE4B0">
            <wp:simplePos x="0" y="0"/>
            <wp:positionH relativeFrom="margin">
              <wp:posOffset>3599815</wp:posOffset>
            </wp:positionH>
            <wp:positionV relativeFrom="paragraph">
              <wp:posOffset>545465</wp:posOffset>
            </wp:positionV>
            <wp:extent cx="3206750" cy="1036320"/>
            <wp:effectExtent l="0" t="0" r="0" b="0"/>
            <wp:wrapNone/>
            <wp:docPr id="7" name="Рисунок 7" descr="C:\Users\manag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ag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33A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6680F80" wp14:editId="512779FD">
                <wp:simplePos x="0" y="0"/>
                <wp:positionH relativeFrom="margin">
                  <wp:posOffset>635</wp:posOffset>
                </wp:positionH>
                <wp:positionV relativeFrom="paragraph">
                  <wp:posOffset>4697095</wp:posOffset>
                </wp:positionV>
                <wp:extent cx="6815455" cy="325183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325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5"/>
                              <w:gridCol w:w="6338"/>
                            </w:tblGrid>
                            <w:tr w:rsidR="00AE36BF" w:rsidTr="008D0503">
                              <w:trPr>
                                <w:trHeight w:hRule="exact" w:val="2544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36BF" w:rsidRPr="00DA0942" w:rsidRDefault="00DA0942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BOLD"/>
                                      <w:lang w:val="ru-RU"/>
                                    </w:rPr>
                                    <w:t>М</w:t>
                                  </w:r>
                                  <w:r w:rsidR="001A2C40">
                                    <w:rPr>
                                      <w:rStyle w:val="MSGENFONTSTYLENAMETEMPLATEROLENUMBERMSGENFONTSTYLENAMEBYROLETEXT2MSGENFONTSTYLEMODIFERSIZE9MSGENFONTSTYLEMODIFERBOLD"/>
                                      <w:lang w:val="ru-RU"/>
                                    </w:rPr>
                                    <w:t>етеостанция</w:t>
                                  </w:r>
                                  <w:r w:rsidR="001218AA" w:rsidRPr="00DA0942">
                                    <w:rPr>
                                      <w:rStyle w:val="MSGENFONTSTYLENAMETEMPLATEROLENUMBERMSGENFONTSTYLENAMEBYROLETEXT2MSGENFONTSTYLEMODIFERSIZE9MSGENFONTSTYLEMODIFERBOLD"/>
                                      <w:lang w:val="ru-RU"/>
                                    </w:rPr>
                                    <w:t xml:space="preserve"> (</w:t>
                                  </w:r>
                                  <w:r w:rsidR="001218AA">
                                    <w:rPr>
                                      <w:rStyle w:val="MSGENFONTSTYLENAMETEMPLATEROLENUMBERMSGENFONTSTYLENAMEBYROLETEXT2MSGENFONTSTYLEMODIFERSIZE9MSGENFONTSTYLEMODIFERBOLD"/>
                                    </w:rPr>
                                    <w:t>EMS</w:t>
                                  </w:r>
                                  <w:r w:rsidR="001218AA" w:rsidRPr="00DA0942">
                                    <w:rPr>
                                      <w:rStyle w:val="MSGENFONTSTYLENAMETEMPLATEROLENUMBERMSGENFONTSTYLENAMEBYROLETEXT2MSGENFONTSTYLEMODIFERSIZE9MSGENFONTSTYLEMODIFERBOLD"/>
                                      <w:lang w:val="ru-RU"/>
                                    </w:rPr>
                                    <w:t>)</w:t>
                                  </w:r>
                                </w:p>
                                <w:p w:rsidR="00AE36BF" w:rsidRPr="00DA0942" w:rsidRDefault="00DA0942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75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П</w:t>
                                  </w:r>
                                  <w:r w:rsidR="001A2C40"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огода</w:t>
                                  </w:r>
                                  <w:r w:rsidR="001218AA" w:rsidRPr="00DA0942"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:</w:t>
                                  </w:r>
                                </w:p>
                                <w:p w:rsidR="00AE36BF" w:rsidRPr="00535E8F" w:rsidRDefault="00DA0942" w:rsidP="00535E8F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75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ITALIC"/>
                                      <w:lang w:val="ru-RU"/>
                                    </w:rPr>
                                    <w:t>Направление и скорость ветра</w:t>
                                  </w:r>
                                  <w:r w:rsidR="001218AA" w:rsidRPr="00DA0942">
                                    <w:rPr>
                                      <w:rStyle w:val="MSGENFONTSTYLENAMETEMPLATEROLENUMBERMSGENFONTSTYLENAMEBYROLETEXT2MSGENFONTSTYLEMODIFERITALIC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MSGENFONTSTYLENAMETEMPLATEROLENUMBERMSGENFONTSTYLENAMEBYROLETEXT2MSGENFONTSTYLEMODIFERITALIC"/>
                                      <w:lang w:val="ru-RU"/>
                                    </w:rPr>
                                    <w:t>дождь</w:t>
                                  </w:r>
                                  <w:r w:rsidR="001218AA" w:rsidRPr="00DA0942">
                                    <w:rPr>
                                      <w:rStyle w:val="MSGENFONTSTYLENAMETEMPLATEROLENUMBERMSGENFONTSTYLENAMEBYROLETEXT2MSGENFONTSTYLEMODIFERITALIC"/>
                                      <w:lang w:val="ru-RU"/>
                                    </w:rPr>
                                    <w:t xml:space="preserve">, </w:t>
                                  </w:r>
                                  <w:r w:rsidR="00535E8F">
                                    <w:rPr>
                                      <w:rStyle w:val="MSGENFONTSTYLENAMETEMPLATEROLENUMBERMSGENFONTSTYLENAMEBYROLETEXT2MSGENFONTSTYLEMODIFERITALIC"/>
                                      <w:lang w:val="ru-RU"/>
                                    </w:rPr>
                                    <w:t>атмосферное давление</w:t>
                                  </w:r>
                                  <w:r w:rsidR="001218AA" w:rsidRPr="00535E8F">
                                    <w:rPr>
                                      <w:rStyle w:val="MSGENFONTSTYLENAMETEMPLATEROLENUMBERMSGENFONTSTYLENAMEBYROLETEXT2MSGENFONTSTYLEMODIFERITALIC"/>
                                      <w:lang w:val="ru-RU"/>
                                    </w:rPr>
                                    <w:t xml:space="preserve">, </w:t>
                                  </w:r>
                                  <w:r w:rsidR="00535E8F">
                                    <w:rPr>
                                      <w:rStyle w:val="MSGENFONTSTYLENAMETEMPLATEROLENUMBERMSGENFONTSTYLENAMEBYROLETEXT2MSGENFONTSTYLEMODIFERITALIC"/>
                                      <w:lang w:val="ru-RU"/>
                                    </w:rPr>
                                    <w:t>температура и влажность</w:t>
                                  </w:r>
                                </w:p>
                                <w:p w:rsidR="00AE36BF" w:rsidRPr="001A2C40" w:rsidRDefault="001A2C40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120" w:line="178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 xml:space="preserve">Сенсор уровня воды </w:t>
                                  </w:r>
                                </w:p>
                                <w:p w:rsidR="00AE36BF" w:rsidRPr="001679FE" w:rsidRDefault="00535E8F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78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ITALIC"/>
                                      <w:lang w:val="ru-RU"/>
                                    </w:rPr>
                                    <w:t>Направление и высота волн</w:t>
                                  </w:r>
                                  <w:r w:rsidR="001218AA" w:rsidRPr="00535E8F">
                                    <w:rPr>
                                      <w:rStyle w:val="MSGENFONTSTYLENAMETEMPLATEROLENUMBERMSGENFONTSTYLENAMEBYROLETEXT2MSGENFONTSTYLEMODIFERITALIC"/>
                                      <w:lang w:val="ru-RU"/>
                                    </w:rPr>
                                    <w:t xml:space="preserve">, </w:t>
                                  </w:r>
                                  <w:r w:rsidR="00F701F2">
                                    <w:rPr>
                                      <w:rStyle w:val="MSGENFONTSTYLENAMETEMPLATEROLENUMBERMSGENFONTSTYLENAMEBYROLETEXT2MSGENFONTSTYLEMODIFERITALIC"/>
                                      <w:lang w:val="ru-RU"/>
                                    </w:rPr>
                                    <w:t>определитель течения</w:t>
                                  </w:r>
                                  <w:r w:rsidR="001679FE">
                                    <w:rPr>
                                      <w:rStyle w:val="MSGENFONTSTYLENAMETEMPLATEROLENUMBERMSGENFONTSTYLENAMEBYROLETEXT2MSGENFONTSTYLEMODIFERITALIC"/>
                                      <w:lang w:val="ru-RU"/>
                                    </w:rPr>
                                    <w:t>,</w:t>
                                  </w:r>
                                </w:p>
                                <w:p w:rsidR="00AE36BF" w:rsidRPr="001679FE" w:rsidRDefault="001679FE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120" w:line="178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ITALIC"/>
                                      <w:lang w:val="ru-RU"/>
                                    </w:rPr>
                                    <w:t>Температура и давление</w:t>
                                  </w:r>
                                </w:p>
                                <w:p w:rsidR="00AE36BF" w:rsidRPr="001679FE" w:rsidRDefault="001679FE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120" w:line="295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Датчик скорости и направления ветра</w:t>
                                  </w:r>
                                </w:p>
                                <w:p w:rsidR="00AE36BF" w:rsidRPr="001679FE" w:rsidRDefault="001679FE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95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Сенсор волн и прилива</w:t>
                                  </w:r>
                                </w:p>
                                <w:p w:rsidR="00AE36BF" w:rsidRPr="001679FE" w:rsidRDefault="001679FE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95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Другие сенсоры</w:t>
                                  </w:r>
                                </w:p>
                              </w:tc>
                              <w:tc>
                                <w:tcPr>
                                  <w:tcW w:w="63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36BF" w:rsidRDefault="001218A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52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BOLD"/>
                                    </w:rPr>
                                    <w:t>□</w:t>
                                  </w:r>
                                </w:p>
                                <w:p w:rsidR="00AE36BF" w:rsidRDefault="001218A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520" w:after="36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BOLD"/>
                                    </w:rPr>
                                    <w:t>□</w:t>
                                  </w:r>
                                </w:p>
                                <w:p w:rsidR="00AE36BF" w:rsidRDefault="001218A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360" w:line="302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BOLD"/>
                                    </w:rPr>
                                    <w:t>□</w:t>
                                  </w:r>
                                </w:p>
                                <w:p w:rsidR="00AE36BF" w:rsidRDefault="001218A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302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BOLD"/>
                                    </w:rPr>
                                    <w:t>□</w:t>
                                  </w:r>
                                </w:p>
                                <w:p w:rsidR="00AE36BF" w:rsidRDefault="001218A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302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BOLD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E36BF" w:rsidTr="008D0503"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36BF" w:rsidRPr="001679FE" w:rsidRDefault="001679FE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BOLD"/>
                                      <w:lang w:val="ru-RU"/>
                                    </w:rPr>
                                    <w:t>Компьютер и программное обеспечение</w:t>
                                  </w:r>
                                </w:p>
                              </w:tc>
                              <w:tc>
                                <w:tcPr>
                                  <w:tcW w:w="63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36BF" w:rsidRDefault="00AE36B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36BF" w:rsidTr="008D0503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shd w:val="clear" w:color="auto" w:fill="FFFFFF"/>
                                  <w:vAlign w:val="center"/>
                                </w:tcPr>
                                <w:p w:rsidR="00AE36BF" w:rsidRPr="00EA28A5" w:rsidRDefault="00EA28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Центр</w:t>
                                  </w:r>
                                  <w:r w:rsidR="008D0503"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 xml:space="preserve">альная </w:t>
                                  </w: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 xml:space="preserve"> </w:t>
                                  </w:r>
                                  <w:r w:rsidR="008D0503"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система</w:t>
                                  </w: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 xml:space="preserve"> </w:t>
                                  </w:r>
                                  <w:r w:rsidR="008D0503"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мониторинга</w:t>
                                  </w:r>
                                </w:p>
                              </w:tc>
                              <w:tc>
                                <w:tcPr>
                                  <w:tcW w:w="6338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1218A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BOLD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E36BF" w:rsidTr="008D0503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shd w:val="clear" w:color="auto" w:fill="FFFFFF"/>
                                  <w:vAlign w:val="bottom"/>
                                </w:tcPr>
                                <w:p w:rsidR="00AE36BF" w:rsidRPr="00EA28A5" w:rsidRDefault="00EA28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 xml:space="preserve">Планшет </w:t>
                                  </w:r>
                                  <w:r w:rsidR="008D0503"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лоцмана</w:t>
                                  </w:r>
                                </w:p>
                              </w:tc>
                              <w:tc>
                                <w:tcPr>
                                  <w:tcW w:w="6338" w:type="dxa"/>
                                  <w:shd w:val="clear" w:color="auto" w:fill="FFFFFF"/>
                                  <w:vAlign w:val="bottom"/>
                                </w:tcPr>
                                <w:p w:rsidR="00AE36BF" w:rsidRDefault="001218A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BOLD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E36BF" w:rsidTr="008D0503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shd w:val="clear" w:color="auto" w:fill="FFFFFF"/>
                                  <w:vAlign w:val="bottom"/>
                                </w:tcPr>
                                <w:p w:rsidR="00AE36BF" w:rsidRPr="00EA28A5" w:rsidRDefault="00EA28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Доп</w:t>
                                  </w:r>
                                  <w:r w:rsidR="008D0503"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 xml:space="preserve">олнительное </w:t>
                                  </w: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 xml:space="preserve"> раб</w:t>
                                  </w:r>
                                  <w:r w:rsidR="008D0503"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 xml:space="preserve">очее </w:t>
                                  </w: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 xml:space="preserve"> место</w:t>
                                  </w:r>
                                </w:p>
                              </w:tc>
                              <w:tc>
                                <w:tcPr>
                                  <w:tcW w:w="6338" w:type="dxa"/>
                                  <w:shd w:val="clear" w:color="auto" w:fill="FFFFFF"/>
                                  <w:vAlign w:val="bottom"/>
                                </w:tcPr>
                                <w:p w:rsidR="00AE36BF" w:rsidRDefault="001218A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BOLD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E36BF" w:rsidTr="008D0503"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shd w:val="clear" w:color="auto" w:fill="FFFFFF"/>
                                  <w:vAlign w:val="bottom"/>
                                </w:tcPr>
                                <w:p w:rsidR="00AE36BF" w:rsidRPr="008D0503" w:rsidRDefault="008D050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Система удаленного доступа для обслуживания</w:t>
                                  </w:r>
                                </w:p>
                              </w:tc>
                              <w:tc>
                                <w:tcPr>
                                  <w:tcW w:w="6338" w:type="dxa"/>
                                  <w:shd w:val="clear" w:color="auto" w:fill="FFFFFF"/>
                                  <w:vAlign w:val="bottom"/>
                                </w:tcPr>
                                <w:p w:rsidR="00AE36BF" w:rsidRDefault="001218A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BOLD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E36BF" w:rsidTr="008D0503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shd w:val="clear" w:color="auto" w:fill="FFFFFF"/>
                                  <w:vAlign w:val="bottom"/>
                                </w:tcPr>
                                <w:p w:rsidR="00AE36BF" w:rsidRDefault="001218A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</w:rPr>
                                    <w:t>Modbus Protocol</w:t>
                                  </w:r>
                                </w:p>
                              </w:tc>
                              <w:tc>
                                <w:tcPr>
                                  <w:tcW w:w="6338" w:type="dxa"/>
                                  <w:shd w:val="clear" w:color="auto" w:fill="FFFFFF"/>
                                  <w:vAlign w:val="bottom"/>
                                </w:tcPr>
                                <w:p w:rsidR="00AE36BF" w:rsidRDefault="001218A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BOLD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8D0503" w:rsidTr="00474E57">
                              <w:trPr>
                                <w:trHeight w:hRule="exact" w:val="268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shd w:val="clear" w:color="auto" w:fill="FFFFFF"/>
                                  <w:vAlign w:val="bottom"/>
                                </w:tcPr>
                                <w:p w:rsidR="008D0503" w:rsidRDefault="008D050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338" w:type="dxa"/>
                                  <w:shd w:val="clear" w:color="auto" w:fill="FFFFFF"/>
                                </w:tcPr>
                                <w:p w:rsidR="008D0503" w:rsidRDefault="008D050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ind w:left="18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AE36BF" w:rsidRDefault="00AE36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05pt;margin-top:369.85pt;width:536.65pt;height:256.0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fasA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5"/>
                        <w:gridCol w:w="6338"/>
                      </w:tblGrid>
                      <w:tr w:rsidR="00AE36BF" w:rsidTr="008D0503">
                        <w:trPr>
                          <w:trHeight w:hRule="exact" w:val="2544"/>
                          <w:jc w:val="center"/>
                        </w:trPr>
                        <w:tc>
                          <w:tcPr>
                            <w:tcW w:w="439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36BF" w:rsidRPr="00DA0942" w:rsidRDefault="00DA0942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9MSGENFONTSTYLEMODIFERBOLD"/>
                                <w:lang w:val="ru-RU"/>
                              </w:rPr>
                              <w:t>М</w:t>
                            </w:r>
                            <w:r w:rsidR="001A2C40">
                              <w:rPr>
                                <w:rStyle w:val="MSGENFONTSTYLENAMETEMPLATEROLENUMBERMSGENFONTSTYLENAMEBYROLETEXT2MSGENFONTSTYLEMODIFERSIZE9MSGENFONTSTYLEMODIFERBOLD"/>
                                <w:lang w:val="ru-RU"/>
                              </w:rPr>
                              <w:t>етеостанция</w:t>
                            </w:r>
                            <w:r w:rsidR="001218AA" w:rsidRPr="00DA0942">
                              <w:rPr>
                                <w:rStyle w:val="MSGENFONTSTYLENAMETEMPLATEROLENUMBERMSGENFONTSTYLENAMEBYROLETEXT2MSGENFONTSTYLEMODIFERSIZE9MSGENFONTSTYLEMODIFERBOLD"/>
                                <w:lang w:val="ru-RU"/>
                              </w:rPr>
                              <w:t xml:space="preserve"> (</w:t>
                            </w:r>
                            <w:r w:rsidR="001218AA">
                              <w:rPr>
                                <w:rStyle w:val="MSGENFONTSTYLENAMETEMPLATEROLENUMBERMSGENFONTSTYLENAMEBYROLETEXT2MSGENFONTSTYLEMODIFERSIZE9MSGENFONTSTYLEMODIFERBOLD"/>
                              </w:rPr>
                              <w:t>EMS</w:t>
                            </w:r>
                            <w:r w:rsidR="001218AA" w:rsidRPr="00DA0942">
                              <w:rPr>
                                <w:rStyle w:val="MSGENFONTSTYLENAMETEMPLATEROLENUMBERMSGENFONTSTYLENAMEBYROLETEXT2MSGENFONTSTYLEMODIFERSIZE9MSGENFONTSTYLEMODIFERBOLD"/>
                                <w:lang w:val="ru-RU"/>
                              </w:rPr>
                              <w:t>)</w:t>
                            </w:r>
                          </w:p>
                          <w:p w:rsidR="00AE36BF" w:rsidRPr="00DA0942" w:rsidRDefault="00DA0942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75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П</w:t>
                            </w:r>
                            <w:r w:rsidR="001A2C40"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огода</w:t>
                            </w:r>
                            <w:r w:rsidR="001218AA" w:rsidRPr="00DA0942"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:</w:t>
                            </w:r>
                          </w:p>
                          <w:p w:rsidR="00AE36BF" w:rsidRPr="00535E8F" w:rsidRDefault="00DA0942" w:rsidP="00535E8F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75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ITALIC"/>
                                <w:lang w:val="ru-RU"/>
                              </w:rPr>
                              <w:t>Направление и скорость ветра</w:t>
                            </w:r>
                            <w:r w:rsidR="001218AA" w:rsidRPr="00DA0942">
                              <w:rPr>
                                <w:rStyle w:val="MSGENFONTSTYLENAMETEMPLATEROLENUMBERMSGENFONTSTYLENAMEBYROLETEXT2MSGENFONTSTYLEMODIFERITALIC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MSGENFONTSTYLENAMETEMPLATEROLENUMBERMSGENFONTSTYLENAMEBYROLETEXT2MSGENFONTSTYLEMODIFERITALIC"/>
                                <w:lang w:val="ru-RU"/>
                              </w:rPr>
                              <w:t>дождь</w:t>
                            </w:r>
                            <w:r w:rsidR="001218AA" w:rsidRPr="00DA0942">
                              <w:rPr>
                                <w:rStyle w:val="MSGENFONTSTYLENAMETEMPLATEROLENUMBERMSGENFONTSTYLENAMEBYROLETEXT2MSGENFONTSTYLEMODIFERITALIC"/>
                                <w:lang w:val="ru-RU"/>
                              </w:rPr>
                              <w:t xml:space="preserve">, </w:t>
                            </w:r>
                            <w:r w:rsidR="00535E8F">
                              <w:rPr>
                                <w:rStyle w:val="MSGENFONTSTYLENAMETEMPLATEROLENUMBERMSGENFONTSTYLENAMEBYROLETEXT2MSGENFONTSTYLEMODIFERITALIC"/>
                                <w:lang w:val="ru-RU"/>
                              </w:rPr>
                              <w:t>атмосферное давление</w:t>
                            </w:r>
                            <w:r w:rsidR="001218AA" w:rsidRPr="00535E8F">
                              <w:rPr>
                                <w:rStyle w:val="MSGENFONTSTYLENAMETEMPLATEROLENUMBERMSGENFONTSTYLENAMEBYROLETEXT2MSGENFONTSTYLEMODIFERITALIC"/>
                                <w:lang w:val="ru-RU"/>
                              </w:rPr>
                              <w:t xml:space="preserve">, </w:t>
                            </w:r>
                            <w:r w:rsidR="00535E8F">
                              <w:rPr>
                                <w:rStyle w:val="MSGENFONTSTYLENAMETEMPLATEROLENUMBERMSGENFONTSTYLENAMEBYROLETEXT2MSGENFONTSTYLEMODIFERITALIC"/>
                                <w:lang w:val="ru-RU"/>
                              </w:rPr>
                              <w:t>температура и влажность</w:t>
                            </w:r>
                          </w:p>
                          <w:p w:rsidR="00AE36BF" w:rsidRPr="001A2C40" w:rsidRDefault="001A2C40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120" w:line="178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 xml:space="preserve">Сенсор уровня воды </w:t>
                            </w:r>
                          </w:p>
                          <w:p w:rsidR="00AE36BF" w:rsidRPr="001679FE" w:rsidRDefault="00535E8F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78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ITALIC"/>
                                <w:lang w:val="ru-RU"/>
                              </w:rPr>
                              <w:t>Направление и высота волн</w:t>
                            </w:r>
                            <w:r w:rsidR="001218AA" w:rsidRPr="00535E8F">
                              <w:rPr>
                                <w:rStyle w:val="MSGENFONTSTYLENAMETEMPLATEROLENUMBERMSGENFONTSTYLENAMEBYROLETEXT2MSGENFONTSTYLEMODIFERITALIC"/>
                                <w:lang w:val="ru-RU"/>
                              </w:rPr>
                              <w:t xml:space="preserve">, </w:t>
                            </w:r>
                            <w:r w:rsidR="00F701F2">
                              <w:rPr>
                                <w:rStyle w:val="MSGENFONTSTYLENAMETEMPLATEROLENUMBERMSGENFONTSTYLENAMEBYROLETEXT2MSGENFONTSTYLEMODIFERITALIC"/>
                                <w:lang w:val="ru-RU"/>
                              </w:rPr>
                              <w:t>определитель течения</w:t>
                            </w:r>
                            <w:r w:rsidR="001679FE">
                              <w:rPr>
                                <w:rStyle w:val="MSGENFONTSTYLENAMETEMPLATEROLENUMBERMSGENFONTSTYLENAMEBYROLETEXT2MSGENFONTSTYLEMODIFERITALIC"/>
                                <w:lang w:val="ru-RU"/>
                              </w:rPr>
                              <w:t>,</w:t>
                            </w:r>
                          </w:p>
                          <w:p w:rsidR="00AE36BF" w:rsidRPr="001679FE" w:rsidRDefault="001679FE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120" w:line="178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ITALIC"/>
                                <w:lang w:val="ru-RU"/>
                              </w:rPr>
                              <w:t>Температура и давление</w:t>
                            </w:r>
                          </w:p>
                          <w:p w:rsidR="00AE36BF" w:rsidRPr="001679FE" w:rsidRDefault="001679FE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120" w:line="295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Датчик скорости и направления ветра</w:t>
                            </w:r>
                          </w:p>
                          <w:p w:rsidR="00AE36BF" w:rsidRPr="001679FE" w:rsidRDefault="001679FE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95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Сенсор волн и прилива</w:t>
                            </w:r>
                          </w:p>
                          <w:p w:rsidR="00AE36BF" w:rsidRPr="001679FE" w:rsidRDefault="001679FE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95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Другие сенсоры</w:t>
                            </w:r>
                          </w:p>
                        </w:tc>
                        <w:tc>
                          <w:tcPr>
                            <w:tcW w:w="63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36BF" w:rsidRDefault="001218A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52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9MSGENFONTSTYLEMODIFERBOLD"/>
                              </w:rPr>
                              <w:t>□</w:t>
                            </w:r>
                          </w:p>
                          <w:p w:rsidR="00AE36BF" w:rsidRDefault="001218A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520" w:after="36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9MSGENFONTSTYLEMODIFERBOLD"/>
                              </w:rPr>
                              <w:t>□</w:t>
                            </w:r>
                          </w:p>
                          <w:p w:rsidR="00AE36BF" w:rsidRDefault="001218A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360" w:line="302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9MSGENFONTSTYLEMODIFERBOLD"/>
                              </w:rPr>
                              <w:t>□</w:t>
                            </w:r>
                          </w:p>
                          <w:p w:rsidR="00AE36BF" w:rsidRDefault="001218A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302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9MSGENFONTSTYLEMODIFERBOLD"/>
                              </w:rPr>
                              <w:t>□</w:t>
                            </w:r>
                          </w:p>
                          <w:p w:rsidR="00AE36BF" w:rsidRDefault="001218A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302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9MSGENFONTSTYLEMODIFERBOLD"/>
                              </w:rPr>
                              <w:t>□</w:t>
                            </w:r>
                          </w:p>
                        </w:tc>
                      </w:tr>
                      <w:tr w:rsidR="00AE36BF" w:rsidTr="008D0503"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439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36BF" w:rsidRPr="001679FE" w:rsidRDefault="001679FE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9MSGENFONTSTYLEMODIFERBOLD"/>
                                <w:lang w:val="ru-RU"/>
                              </w:rPr>
                              <w:t>Компьютер и программное обеспечение</w:t>
                            </w:r>
                          </w:p>
                        </w:tc>
                        <w:tc>
                          <w:tcPr>
                            <w:tcW w:w="63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E36BF" w:rsidRDefault="00AE36B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36BF" w:rsidTr="008D0503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4395" w:type="dxa"/>
                            <w:shd w:val="clear" w:color="auto" w:fill="FFFFFF"/>
                            <w:vAlign w:val="center"/>
                          </w:tcPr>
                          <w:p w:rsidR="00AE36BF" w:rsidRPr="00EA28A5" w:rsidRDefault="00EA28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Центр</w:t>
                            </w:r>
                            <w:r w:rsidR="008D0503"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 xml:space="preserve">альная </w:t>
                            </w: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 xml:space="preserve"> </w:t>
                            </w:r>
                            <w:r w:rsidR="008D0503"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система</w:t>
                            </w: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 xml:space="preserve"> </w:t>
                            </w:r>
                            <w:r w:rsidR="008D0503"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мониторинга</w:t>
                            </w:r>
                          </w:p>
                        </w:tc>
                        <w:tc>
                          <w:tcPr>
                            <w:tcW w:w="6338" w:type="dxa"/>
                            <w:shd w:val="clear" w:color="auto" w:fill="FFFFFF"/>
                            <w:vAlign w:val="center"/>
                          </w:tcPr>
                          <w:p w:rsidR="00AE36BF" w:rsidRDefault="001218A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9MSGENFONTSTYLEMODIFERBOLD"/>
                              </w:rPr>
                              <w:t>□</w:t>
                            </w:r>
                          </w:p>
                        </w:tc>
                      </w:tr>
                      <w:tr w:rsidR="00AE36BF" w:rsidTr="008D0503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395" w:type="dxa"/>
                            <w:shd w:val="clear" w:color="auto" w:fill="FFFFFF"/>
                            <w:vAlign w:val="bottom"/>
                          </w:tcPr>
                          <w:p w:rsidR="00AE36BF" w:rsidRPr="00EA28A5" w:rsidRDefault="00EA28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 xml:space="preserve">Планшет </w:t>
                            </w:r>
                            <w:r w:rsidR="008D0503"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лоцмана</w:t>
                            </w:r>
                          </w:p>
                        </w:tc>
                        <w:tc>
                          <w:tcPr>
                            <w:tcW w:w="6338" w:type="dxa"/>
                            <w:shd w:val="clear" w:color="auto" w:fill="FFFFFF"/>
                            <w:vAlign w:val="bottom"/>
                          </w:tcPr>
                          <w:p w:rsidR="00AE36BF" w:rsidRDefault="001218A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9MSGENFONTSTYLEMODIFERBOLD"/>
                              </w:rPr>
                              <w:t>□</w:t>
                            </w:r>
                          </w:p>
                        </w:tc>
                      </w:tr>
                      <w:tr w:rsidR="00AE36BF" w:rsidTr="008D0503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395" w:type="dxa"/>
                            <w:shd w:val="clear" w:color="auto" w:fill="FFFFFF"/>
                            <w:vAlign w:val="bottom"/>
                          </w:tcPr>
                          <w:p w:rsidR="00AE36BF" w:rsidRPr="00EA28A5" w:rsidRDefault="00EA28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Доп</w:t>
                            </w:r>
                            <w:r w:rsidR="008D0503"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 xml:space="preserve">олнительное </w:t>
                            </w: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 xml:space="preserve"> раб</w:t>
                            </w:r>
                            <w:r w:rsidR="008D0503"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 xml:space="preserve">очее </w:t>
                            </w: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 xml:space="preserve"> место</w:t>
                            </w:r>
                          </w:p>
                        </w:tc>
                        <w:tc>
                          <w:tcPr>
                            <w:tcW w:w="6338" w:type="dxa"/>
                            <w:shd w:val="clear" w:color="auto" w:fill="FFFFFF"/>
                            <w:vAlign w:val="bottom"/>
                          </w:tcPr>
                          <w:p w:rsidR="00AE36BF" w:rsidRDefault="001218A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9MSGENFONTSTYLEMODIFERBOLD"/>
                              </w:rPr>
                              <w:t>□</w:t>
                            </w:r>
                          </w:p>
                        </w:tc>
                      </w:tr>
                      <w:tr w:rsidR="00AE36BF" w:rsidTr="008D0503"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4395" w:type="dxa"/>
                            <w:shd w:val="clear" w:color="auto" w:fill="FFFFFF"/>
                            <w:vAlign w:val="bottom"/>
                          </w:tcPr>
                          <w:p w:rsidR="00AE36BF" w:rsidRPr="008D0503" w:rsidRDefault="008D050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Система удаленного доступа для обслуживания</w:t>
                            </w:r>
                          </w:p>
                        </w:tc>
                        <w:tc>
                          <w:tcPr>
                            <w:tcW w:w="6338" w:type="dxa"/>
                            <w:shd w:val="clear" w:color="auto" w:fill="FFFFFF"/>
                            <w:vAlign w:val="bottom"/>
                          </w:tcPr>
                          <w:p w:rsidR="00AE36BF" w:rsidRDefault="001218A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9MSGENFONTSTYLEMODIFERBOLD"/>
                              </w:rPr>
                              <w:t>□</w:t>
                            </w:r>
                          </w:p>
                        </w:tc>
                      </w:tr>
                      <w:tr w:rsidR="00AE36BF" w:rsidTr="008D0503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395" w:type="dxa"/>
                            <w:shd w:val="clear" w:color="auto" w:fill="FFFFFF"/>
                            <w:vAlign w:val="bottom"/>
                          </w:tcPr>
                          <w:p w:rsidR="00AE36BF" w:rsidRDefault="001218A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9MSGENFONTSTYLEMODIFERITALIC"/>
                              </w:rPr>
                              <w:t>Modbus Protocol</w:t>
                            </w:r>
                          </w:p>
                        </w:tc>
                        <w:tc>
                          <w:tcPr>
                            <w:tcW w:w="6338" w:type="dxa"/>
                            <w:shd w:val="clear" w:color="auto" w:fill="FFFFFF"/>
                            <w:vAlign w:val="bottom"/>
                          </w:tcPr>
                          <w:p w:rsidR="00AE36BF" w:rsidRDefault="001218A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9MSGENFONTSTYLEMODIFERBOLD"/>
                              </w:rPr>
                              <w:t>□</w:t>
                            </w:r>
                          </w:p>
                        </w:tc>
                      </w:tr>
                      <w:tr w:rsidR="008D0503" w:rsidTr="00474E57">
                        <w:trPr>
                          <w:trHeight w:hRule="exact" w:val="268"/>
                          <w:jc w:val="center"/>
                        </w:trPr>
                        <w:tc>
                          <w:tcPr>
                            <w:tcW w:w="4395" w:type="dxa"/>
                            <w:shd w:val="clear" w:color="auto" w:fill="FFFFFF"/>
                            <w:vAlign w:val="bottom"/>
                          </w:tcPr>
                          <w:p w:rsidR="008D0503" w:rsidRDefault="008D050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6338" w:type="dxa"/>
                            <w:shd w:val="clear" w:color="auto" w:fill="FFFFFF"/>
                          </w:tcPr>
                          <w:p w:rsidR="008D0503" w:rsidRDefault="008D050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80"/>
                              <w:jc w:val="left"/>
                            </w:pPr>
                          </w:p>
                        </w:tc>
                      </w:tr>
                    </w:tbl>
                    <w:p w:rsidR="00AE36BF" w:rsidRDefault="00AE36B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33A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727FCC9A" wp14:editId="2BD92D27">
                <wp:simplePos x="0" y="0"/>
                <wp:positionH relativeFrom="margin">
                  <wp:posOffset>5694045</wp:posOffset>
                </wp:positionH>
                <wp:positionV relativeFrom="paragraph">
                  <wp:posOffset>8784590</wp:posOffset>
                </wp:positionV>
                <wp:extent cx="1075690" cy="200660"/>
                <wp:effectExtent l="254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BF" w:rsidRDefault="001218AA">
                            <w:pPr>
                              <w:pStyle w:val="MSGENFONTSTYLENAMETEMPLATEROLEMSGENFONTSTYLENAMEBYROLEPICTURECAPTION"/>
                              <w:shd w:val="clear" w:color="auto" w:fill="auto"/>
                            </w:pPr>
                            <w:r>
                              <w:t xml:space="preserve">Phone: </w:t>
                            </w:r>
                            <w:r w:rsidR="00CE6429" w:rsidRPr="00CE6429">
                              <w:t xml:space="preserve">+45 8691 2255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48.35pt;margin-top:691.7pt;width:84.7pt;height:15.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" filled="f" stroked="f">
                <v:textbox style="mso-fit-shape-to-text:t" inset="0,0,0,0">
                  <w:txbxContent>
                    <w:p w:rsidR="00AE36BF" w:rsidRDefault="001218AA">
                      <w:pPr>
                        <w:pStyle w:val="MSGENFONTSTYLENAMETEMPLATEROLEMSGENFONTSTYLENAMEBYROLEPICTURECAPTION"/>
                        <w:shd w:val="clear" w:color="auto" w:fill="auto"/>
                      </w:pPr>
                      <w:r>
                        <w:t xml:space="preserve">Phone: </w:t>
                      </w:r>
                      <w:r w:rsidR="00CE6429" w:rsidRPr="00CE6429">
                        <w:t xml:space="preserve">+45 8691 2255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4198" w:rsidRDefault="00584198">
      <w:pPr>
        <w:spacing w:line="360" w:lineRule="exact"/>
        <w:rPr>
          <w:lang w:val="ru-RU"/>
        </w:rPr>
      </w:pPr>
      <w:bookmarkStart w:id="0" w:name="_GoBack"/>
      <w:bookmarkEnd w:id="0"/>
    </w:p>
    <w:p w:rsidR="00AE36BF" w:rsidRDefault="00584198">
      <w:pPr>
        <w:spacing w:line="360" w:lineRule="exact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-424815</wp:posOffset>
            </wp:positionV>
            <wp:extent cx="1066800" cy="6096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33A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9FDE8AF" wp14:editId="1CD48C6B">
                <wp:simplePos x="0" y="0"/>
                <wp:positionH relativeFrom="margin">
                  <wp:posOffset>21590</wp:posOffset>
                </wp:positionH>
                <wp:positionV relativeFrom="paragraph">
                  <wp:posOffset>115570</wp:posOffset>
                </wp:positionV>
                <wp:extent cx="3215640" cy="1009015"/>
                <wp:effectExtent l="0" t="0" r="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BF" w:rsidRDefault="001218AA">
                            <w:pPr>
                              <w:pStyle w:val="MSGENFONTSTYLENAMETEMPLATEROLEMSGENFONTSTYLENAMEBYROLETABLECAPTION"/>
                              <w:shd w:val="clear" w:color="auto" w:fill="auto"/>
                            </w:pPr>
                            <w:r>
                              <w:rPr>
                                <w:rStyle w:val="MSGENFONTSTYLENAMETEMPLATEROLEMSGENFONTSTYLENAMEBYROLETABLECAPTIONExact0"/>
                              </w:rPr>
                              <w:t>World leader in Approach and Mooring Solutions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9"/>
                              <w:gridCol w:w="3475"/>
                            </w:tblGrid>
                            <w:tr w:rsidR="00AE36BF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shd w:val="clear" w:color="auto" w:fill="E6E6E6"/>
                                  <w:vAlign w:val="bottom"/>
                                </w:tcPr>
                                <w:p w:rsidR="00AE36BF" w:rsidRDefault="006B429C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78" w:lineRule="exact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8"/>
                                      <w:lang w:val="ru-RU"/>
                                    </w:rPr>
                                    <w:t>Компания</w:t>
                                  </w:r>
                                  <w:r w:rsidR="001218AA">
                                    <w:rPr>
                                      <w:rStyle w:val="MSGENFONTSTYLENAMETEMPLATEROLENUMBERMSGENFONTSTYLENAMEBYROLETEXT2MSGENFONTSTYLEMODIFERSIZE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36BF" w:rsidRDefault="00AE36B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36BF">
                              <w:trPr>
                                <w:trHeight w:hRule="exact" w:val="120"/>
                                <w:jc w:val="center"/>
                              </w:trPr>
                              <w:tc>
                                <w:tcPr>
                                  <w:tcW w:w="506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AE36BF" w:rsidRDefault="00AE36B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36BF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shd w:val="clear" w:color="auto" w:fill="E6E6E6"/>
                                </w:tcPr>
                                <w:p w:rsidR="00AE36BF" w:rsidRDefault="006B429C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78" w:lineRule="exact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8"/>
                                      <w:lang w:val="ru-RU"/>
                                    </w:rPr>
                                    <w:t>Местонахождение</w:t>
                                  </w:r>
                                  <w:r w:rsidR="001218AA">
                                    <w:rPr>
                                      <w:rStyle w:val="MSGENFONTSTYLENAMETEMPLATEROLENUMBERMSGENFONTSTYLENAMEBYROLETEXT2MSGENFONTSTYLEMODIFERSIZE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36BF" w:rsidRDefault="00AE36B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36BF">
                              <w:trPr>
                                <w:trHeight w:hRule="exact" w:val="120"/>
                                <w:jc w:val="center"/>
                              </w:trPr>
                              <w:tc>
                                <w:tcPr>
                                  <w:tcW w:w="506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AE36BF" w:rsidRDefault="00AE36B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36BF" w:rsidTr="006B429C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shd w:val="clear" w:color="auto" w:fill="E6E6E6"/>
                                </w:tcPr>
                                <w:p w:rsidR="00AE36BF" w:rsidRDefault="006B429C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78" w:lineRule="exact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8"/>
                                      <w:lang w:val="ru-RU"/>
                                    </w:rPr>
                                    <w:t>Наименование, номер проекта</w:t>
                                  </w:r>
                                  <w:r w:rsidR="001218AA">
                                    <w:rPr>
                                      <w:rStyle w:val="MSGENFONTSTYLENAMETEMPLATEROLENUMBERMSGENFONTSTYLENAMEBYROLETEXT2MSGENFONTSTYLEMODIFERSIZE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36BF" w:rsidRDefault="00AE36B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36BF" w:rsidRDefault="00AE36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7pt;margin-top:9.1pt;width:253.2pt;height:79.4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p+rwIAALE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" filled="f" stroked="f">
                <v:textbox inset="0,0,0,0">
                  <w:txbxContent>
                    <w:p w:rsidR="00AE36BF" w:rsidRDefault="001218AA">
                      <w:pPr>
                        <w:pStyle w:val="MSGENFONTSTYLENAMETEMPLATEROLEMSGENFONTSTYLENAMEBYROLETABLECAPTION"/>
                        <w:shd w:val="clear" w:color="auto" w:fill="auto"/>
                      </w:pPr>
                      <w:r>
                        <w:rPr>
                          <w:rStyle w:val="MSGENFONTSTYLENAMETEMPLATEROLEMSGENFONTSTYLENAMEBYROLETABLECAPTIONExact0"/>
                        </w:rPr>
                        <w:t>World leader in Approach and Mooring Solutions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9"/>
                        <w:gridCol w:w="3475"/>
                      </w:tblGrid>
                      <w:tr w:rsidR="00AE36BF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589" w:type="dxa"/>
                            <w:shd w:val="clear" w:color="auto" w:fill="E6E6E6"/>
                            <w:vAlign w:val="bottom"/>
                          </w:tcPr>
                          <w:p w:rsidR="00AE36BF" w:rsidRDefault="006B429C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78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8"/>
                                <w:lang w:val="ru-RU"/>
                              </w:rPr>
                              <w:t>Компания</w:t>
                            </w:r>
                            <w:r w:rsidR="001218AA">
                              <w:rPr>
                                <w:rStyle w:val="MSGENFONTSTYLENAMETEMPLATEROLENUMBERMSGENFONTSTYLENAMEBYROLETEXT2MSGENFONTSTYLEMODIFERSIZE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36BF" w:rsidRDefault="00AE36B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36BF">
                        <w:trPr>
                          <w:trHeight w:hRule="exact" w:val="120"/>
                          <w:jc w:val="center"/>
                        </w:trPr>
                        <w:tc>
                          <w:tcPr>
                            <w:tcW w:w="5064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E6E6E6"/>
                          </w:tcPr>
                          <w:p w:rsidR="00AE36BF" w:rsidRDefault="00AE36B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36BF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589" w:type="dxa"/>
                            <w:shd w:val="clear" w:color="auto" w:fill="E6E6E6"/>
                          </w:tcPr>
                          <w:p w:rsidR="00AE36BF" w:rsidRDefault="006B429C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78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8"/>
                                <w:lang w:val="ru-RU"/>
                              </w:rPr>
                              <w:t>Местонахождение</w:t>
                            </w:r>
                            <w:r w:rsidR="001218AA">
                              <w:rPr>
                                <w:rStyle w:val="MSGENFONTSTYLENAMETEMPLATEROLENUMBERMSGENFONTSTYLENAMEBYROLETEXT2MSGENFONTSTYLEMODIFERSIZE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36BF" w:rsidRDefault="00AE36B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36BF">
                        <w:trPr>
                          <w:trHeight w:hRule="exact" w:val="120"/>
                          <w:jc w:val="center"/>
                        </w:trPr>
                        <w:tc>
                          <w:tcPr>
                            <w:tcW w:w="5064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E6E6E6"/>
                          </w:tcPr>
                          <w:p w:rsidR="00AE36BF" w:rsidRDefault="00AE36B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36BF" w:rsidTr="006B429C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1589" w:type="dxa"/>
                            <w:shd w:val="clear" w:color="auto" w:fill="E6E6E6"/>
                          </w:tcPr>
                          <w:p w:rsidR="00AE36BF" w:rsidRDefault="006B429C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78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8"/>
                                <w:lang w:val="ru-RU"/>
                              </w:rPr>
                              <w:t>Наименование, номер проекта</w:t>
                            </w:r>
                            <w:r w:rsidR="001218AA">
                              <w:rPr>
                                <w:rStyle w:val="MSGENFONTSTYLENAMETEMPLATEROLENUMBERMSGENFONTSTYLENAMEBYROLETEXT2MSGENFONTSTYLEMODIFERSIZE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36BF" w:rsidRDefault="00AE36B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AE36BF" w:rsidRDefault="00AE36B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685A67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11BAEAD" wp14:editId="3E08F977">
                <wp:simplePos x="0" y="0"/>
                <wp:positionH relativeFrom="margin">
                  <wp:posOffset>5080</wp:posOffset>
                </wp:positionH>
                <wp:positionV relativeFrom="paragraph">
                  <wp:posOffset>213360</wp:posOffset>
                </wp:positionV>
                <wp:extent cx="6229350" cy="3147695"/>
                <wp:effectExtent l="0" t="0" r="0" b="146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14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Ind w:w="-62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3"/>
                              <w:gridCol w:w="2409"/>
                              <w:gridCol w:w="567"/>
                              <w:gridCol w:w="2694"/>
                              <w:gridCol w:w="460"/>
                            </w:tblGrid>
                            <w:tr w:rsidR="005A60E8" w:rsidTr="005E4DFB">
                              <w:trPr>
                                <w:trHeight w:hRule="exact" w:val="709"/>
                                <w:jc w:val="center"/>
                              </w:trPr>
                              <w:tc>
                                <w:tcPr>
                                  <w:tcW w:w="2843" w:type="dxa"/>
                                  <w:shd w:val="clear" w:color="auto" w:fill="FFFFFF"/>
                                </w:tcPr>
                                <w:p w:rsidR="005A60E8" w:rsidRPr="00EA391B" w:rsidRDefault="005A60E8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80"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EA391B">
                                    <w:rPr>
                                      <w:rStyle w:val="MSGENFONTSTYLENAMETEMPLATEROLENUMBERMSGENFONTSTYLENAMEBYROLETEXT2MSGENFONTSTYLEMODIFERSIZE9MSGENFONTSTYLEMODIFERBOLD"/>
                                      <w:sz w:val="16"/>
                                      <w:szCs w:val="16"/>
                                      <w:lang w:val="ru-RU"/>
                                    </w:rPr>
                                    <w:t>Лазерные сенсоры</w:t>
                                  </w:r>
                                </w:p>
                                <w:p w:rsidR="005A60E8" w:rsidRDefault="005A60E8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80" w:line="200" w:lineRule="exact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Модель</w:t>
                                  </w: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FFFF"/>
                                  <w:vAlign w:val="center"/>
                                </w:tcPr>
                                <w:p w:rsidR="005A60E8" w:rsidRDefault="005A60E8" w:rsidP="002930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ind w:left="200"/>
                                    <w:jc w:val="left"/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LMU</w:t>
                                  </w:r>
                                  <w:r w:rsidRPr="002668AB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 500</w:t>
                                  </w: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EXR</w:t>
                                  </w:r>
                                </w:p>
                                <w:p w:rsidR="005A60E8" w:rsidRPr="005A60E8" w:rsidRDefault="005A60E8" w:rsidP="005B70E4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ind w:left="200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 w:rsidRPr="002668AB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действие до </w:t>
                                  </w:r>
                                  <w:r w:rsidRPr="002668AB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500</w:t>
                                  </w:r>
                                  <w:r w:rsidR="005B70E4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 м</w:t>
                                  </w:r>
                                  <w:r w:rsidRPr="002668AB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:rsidR="005A60E8" w:rsidRPr="002668AB" w:rsidRDefault="005E4DFB" w:rsidP="005E4DF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 xml:space="preserve">   </w:t>
                                  </w:r>
                                  <w:r w:rsidR="005A60E8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FFFFFF"/>
                                  <w:vAlign w:val="center"/>
                                </w:tcPr>
                                <w:p w:rsidR="005A60E8" w:rsidRDefault="005A60E8" w:rsidP="005A60E8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LMU</w:t>
                                  </w:r>
                                  <w:r w:rsidRPr="002668AB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 500</w:t>
                                  </w: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E</w:t>
                                  </w:r>
                                  <w:r w:rsidRPr="002668AB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5A60E8" w:rsidRPr="002668AB" w:rsidRDefault="005A60E8" w:rsidP="005B70E4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 w:rsidRPr="002668AB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(</w:t>
                                  </w: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действие</w:t>
                                  </w:r>
                                  <w:r w:rsidRPr="002668AB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 150-200</w:t>
                                  </w:r>
                                  <w:r w:rsidR="005B70E4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 м</w:t>
                                  </w:r>
                                  <w:r w:rsidRPr="002668AB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FFFFF"/>
                                  <w:vAlign w:val="center"/>
                                </w:tcPr>
                                <w:p w:rsidR="005A60E8" w:rsidRDefault="005A60E8" w:rsidP="005E4DF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E36BF" w:rsidTr="005E4DF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2843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CD449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Зоны</w:t>
                                  </w:r>
                                  <w:r w:rsidR="001218AA">
                                    <w:rPr>
                                      <w:rStyle w:val="MSGENFONTSTYLENAMETEMPLATEROLENUMBERMSGENFONTSTYLENAMEBYROLETEXT2MSGENFONTSTYLEMODIFERSIZE9MSGENFONTSTYLEMODIFERITALIC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FFFF"/>
                                  <w:vAlign w:val="center"/>
                                </w:tcPr>
                                <w:p w:rsidR="00AE36BF" w:rsidRPr="00685A67" w:rsidRDefault="00D71EE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В</w:t>
                                  </w:r>
                                  <w:r w:rsidR="00685A67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зрыв</w:t>
                                  </w: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оопасная зона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1218AA" w:rsidP="005E4DF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right="200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FFFFFF"/>
                                  <w:vAlign w:val="center"/>
                                </w:tcPr>
                                <w:p w:rsidR="00AE36BF" w:rsidRPr="00D71EEB" w:rsidRDefault="00D71EE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Безопасная зона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1218AA" w:rsidP="005E4DF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E36BF" w:rsidTr="005E4DFB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2843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685A67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Корпус сенсора</w:t>
                                  </w:r>
                                  <w:r w:rsidR="001218AA">
                                    <w:rPr>
                                      <w:rStyle w:val="MSGENFONTSTYLENAMETEMPLATEROLENUMBERMSGENFONTSTYLENAMEBYROLETEXT2MSGENFONTSTYLEMODIFERSIZE9MSGENFONTSTYLEMODIFERITALIC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FFFF"/>
                                  <w:vAlign w:val="center"/>
                                </w:tcPr>
                                <w:p w:rsidR="00AE36BF" w:rsidRPr="00D71EEB" w:rsidRDefault="00D71EE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Нержавеющая сталь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1218AA" w:rsidP="005E4DF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right="200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FFFFFF"/>
                                  <w:vAlign w:val="center"/>
                                </w:tcPr>
                                <w:p w:rsidR="00D71EEB" w:rsidRDefault="00D71EEB" w:rsidP="00D71EE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Алюминий</w:t>
                                  </w:r>
                                  <w:r w:rsidR="001218AA" w:rsidRPr="00D71EEB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AE36BF" w:rsidRPr="00D71EEB" w:rsidRDefault="001218AA" w:rsidP="00D71EE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 w:rsidRPr="00D71EEB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(</w:t>
                                  </w:r>
                                  <w:proofErr w:type="gramStart"/>
                                  <w:r w:rsidR="00D71EEB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Стойкий</w:t>
                                  </w:r>
                                  <w:proofErr w:type="gramEnd"/>
                                  <w:r w:rsidR="00D71EEB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 к морской воде</w:t>
                                  </w:r>
                                  <w:r w:rsidRPr="00D71EEB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1218AA" w:rsidP="005E4DF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E36BF" w:rsidTr="005E4DFB">
                              <w:trPr>
                                <w:trHeight w:hRule="exact" w:val="815"/>
                                <w:jc w:val="center"/>
                              </w:trPr>
                              <w:tc>
                                <w:tcPr>
                                  <w:tcW w:w="2843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D71EE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 xml:space="preserve">Распределительная </w:t>
                                  </w:r>
                                  <w:r w:rsidR="002668AB"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 xml:space="preserve">коробка </w:t>
                                  </w:r>
                                  <w:r w:rsidR="001218AA">
                                    <w:rPr>
                                      <w:rStyle w:val="MSGENFONTSTYLENAMETEMPLATEROLENUMBERMSGENFONTSTYLENAMEBYROLETEXT2MSGENFONTSTYLEMODIFERSIZE9MSGENFONTSTYLEMODIFERITALIC"/>
                                    </w:rPr>
                                    <w:t>LMS-4: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FFFF"/>
                                  <w:vAlign w:val="center"/>
                                </w:tcPr>
                                <w:p w:rsidR="004F0430" w:rsidRDefault="004F0430" w:rsidP="004F0430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Взрывозащищенный </w:t>
                                  </w:r>
                                </w:p>
                                <w:p w:rsidR="00AE36BF" w:rsidRPr="004F0430" w:rsidRDefault="004F0430" w:rsidP="004F0430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1218AA" w:rsidP="005E4DF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right="200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FFFFFF"/>
                                  <w:vAlign w:val="center"/>
                                </w:tcPr>
                                <w:p w:rsidR="004F0430" w:rsidRDefault="004F0430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Не взрывозащищённый</w:t>
                                  </w:r>
                                </w:p>
                                <w:p w:rsidR="00AE36BF" w:rsidRPr="004F0430" w:rsidRDefault="004F0430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 корпус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1218AA" w:rsidP="005E4DF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2930A5" w:rsidTr="005E4DFB">
                              <w:trPr>
                                <w:trHeight w:hRule="exact" w:val="730"/>
                                <w:jc w:val="center"/>
                              </w:trPr>
                              <w:tc>
                                <w:tcPr>
                                  <w:tcW w:w="28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A5" w:rsidRPr="002930A5" w:rsidRDefault="002930A5" w:rsidP="002930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60" w:line="200" w:lineRule="exact"/>
                                    <w:jc w:val="both"/>
                                    <w:rPr>
                                      <w:rStyle w:val="MSGENFONTSTYLENAMETEMPLATEROLENUMBERMSGENFONTSTYLENAMEBYROLETEXT2MSGENFONTSTYLEMODIFERSIZE9MSGENFONTSTYLEMODIFERITALIC"/>
                                      <w:b/>
                                      <w:bCs/>
                                      <w:i w:val="0"/>
                                      <w:iCs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BOLD"/>
                                      <w:lang w:val="ru-RU"/>
                                    </w:rPr>
                                    <w:t>Цифровой дисплей</w:t>
                                  </w:r>
                                  <w:r w:rsidRPr="004F0430">
                                    <w:rPr>
                                      <w:rStyle w:val="MSGENFONTSTYLENAMETEMPLATEROLENUMBERMSGENFONTSTYLENAMEBYROLETEXT2MSGENFONTSTYLEMODIFERSIZE9MSGENFONTSTYLEMODIFERBOLD"/>
                                      <w:lang w:val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Style w:val="MSGENFONTSTYLENAMETEMPLATEROLENUMBERMSGENFONTSTYLENAMEBYROLETEXT2MSGENFONTSTYLEMODIFERSIZE9MSGENFONTSTYLEMODIFERBOLD"/>
                                    </w:rPr>
                                    <w:t>DLD</w:t>
                                  </w:r>
                                  <w:r w:rsidRPr="004F0430">
                                    <w:rPr>
                                      <w:rStyle w:val="MSGENFONTSTYLENAMETEMPLATEROLENUMBERMSGENFONTSTYLENAMEBYROLETEXT2MSGENFONTSTYLEMODIFERSIZE9MSGENFONTSTYLEMODIFERBOLD"/>
                                      <w:lang w:val="ru-RU"/>
                                    </w:rPr>
                                    <w:t>)</w:t>
                                  </w:r>
                                </w:p>
                                <w:p w:rsidR="002930A5" w:rsidRPr="004F0430" w:rsidRDefault="002930A5" w:rsidP="002930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60" w:line="200" w:lineRule="exact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  <w:r w:rsidRPr="00D0033A"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Модель</w:t>
                                  </w:r>
                                  <w:r w:rsidRPr="004F0430"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:</w:t>
                                  </w:r>
                                  <w:r w:rsidRPr="004F0430">
                                    <w:rPr>
                                      <w:rStyle w:val="MSGENFONTSTYLENAMETEMPLATEROLENUMBERMSGENFONTSTYLENAMEBYROLETEXT2MSGENFONTSTYLEMODIFERSIZE9MSGENFONTSTYLEMODIFERBOLD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A5" w:rsidRPr="004F0430" w:rsidRDefault="002930A5" w:rsidP="005B70E4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tabs>
                                      <w:tab w:val="left" w:pos="1524"/>
                                    </w:tabs>
                                    <w:spacing w:before="60" w:line="200" w:lineRule="exact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DLD</w:t>
                                  </w:r>
                                  <w:r w:rsidRPr="004F0430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 - 501 (</w:t>
                                  </w: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до</w:t>
                                  </w:r>
                                  <w:r w:rsidRPr="004F0430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 200</w:t>
                                  </w: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 </w:t>
                                  </w:r>
                                  <w:r w:rsidR="005B70E4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м</w:t>
                                  </w:r>
                                  <w:r w:rsidRPr="004F0430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A5" w:rsidRDefault="005E4DFB" w:rsidP="005E4DF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right="200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    </w:t>
                                  </w:r>
                                  <w:r w:rsidR="002930A5">
                                    <w:rPr>
                                      <w:rStyle w:val="MSGENFONTSTYLENAMETEMPLATEROLENUMBERMSGENFONTSTYLENAMEBYROLETEXT2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A5" w:rsidRDefault="002930A5" w:rsidP="005B70E4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DLD - Lite (</w:t>
                                  </w: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до</w:t>
                                  </w: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 xml:space="preserve"> 150</w:t>
                                  </w: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 xml:space="preserve"> </w:t>
                                  </w:r>
                                  <w:r w:rsidR="005B70E4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м</w:t>
                                  </w: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930A5" w:rsidRDefault="002930A5" w:rsidP="005E4DF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E36BF" w:rsidTr="005E4DFB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843" w:type="dxa"/>
                                  <w:shd w:val="clear" w:color="auto" w:fill="FFFFFF"/>
                                  <w:vAlign w:val="center"/>
                                </w:tcPr>
                                <w:p w:rsidR="00AE36BF" w:rsidRPr="00D0033A" w:rsidRDefault="00D0033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Зоны: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4F0430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Взрывоопасная зона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1218A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right="200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4F0430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Безопасная зона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1218AA" w:rsidP="005E4DF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E36BF" w:rsidTr="005E4DFB"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2843" w:type="dxa"/>
                                  <w:shd w:val="clear" w:color="auto" w:fill="FFFFFF"/>
                                  <w:vAlign w:val="center"/>
                                </w:tcPr>
                                <w:p w:rsidR="00AE36BF" w:rsidRPr="00D0033A" w:rsidRDefault="001A2C40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 xml:space="preserve">Дисплей </w:t>
                                  </w:r>
                                  <w:r w:rsidR="002668AB"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угла подхода судна к причалу</w:t>
                                  </w:r>
                                  <w:r w:rsidR="00D0033A"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FFFF"/>
                                  <w:vAlign w:val="center"/>
                                </w:tcPr>
                                <w:p w:rsidR="00AE36BF" w:rsidRPr="002930A5" w:rsidRDefault="002930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Требуется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1218A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right="200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FFFFFF"/>
                                  <w:vAlign w:val="center"/>
                                </w:tcPr>
                                <w:p w:rsidR="00AE36BF" w:rsidRPr="002930A5" w:rsidRDefault="002930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Не требуется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1218AA" w:rsidP="005E4DF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E36BF" w:rsidTr="005E4DFB"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2843" w:type="dxa"/>
                                  <w:shd w:val="clear" w:color="auto" w:fill="FFFFFF"/>
                                  <w:vAlign w:val="center"/>
                                </w:tcPr>
                                <w:p w:rsidR="00AE36BF" w:rsidRPr="00D0033A" w:rsidRDefault="00D0033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Опора: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FFFF"/>
                                  <w:vAlign w:val="center"/>
                                </w:tcPr>
                                <w:p w:rsidR="00AE36BF" w:rsidRPr="002930A5" w:rsidRDefault="002930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метр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1218A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right="200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FFFFFF"/>
                                  <w:vAlign w:val="center"/>
                                </w:tcPr>
                                <w:p w:rsidR="00AE36BF" w:rsidRPr="002930A5" w:rsidRDefault="001218AA" w:rsidP="002930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 xml:space="preserve">2 </w:t>
                                  </w:r>
                                  <w:r w:rsidR="002930A5"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метра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FFFFF"/>
                                  <w:vAlign w:val="center"/>
                                </w:tcPr>
                                <w:p w:rsidR="00AE36BF" w:rsidRDefault="001218AA" w:rsidP="005E4DF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E36BF" w:rsidTr="005E4DFB">
                              <w:trPr>
                                <w:trHeight w:hRule="exact" w:val="619"/>
                                <w:jc w:val="center"/>
                              </w:trPr>
                              <w:tc>
                                <w:tcPr>
                                  <w:tcW w:w="284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70E4" w:rsidRDefault="001A2C40" w:rsidP="005B70E4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left"/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B70E4"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Поворотн</w:t>
                                  </w:r>
                                  <w:r w:rsidR="002930A5" w:rsidRPr="005B70E4"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ое</w:t>
                                  </w:r>
                                  <w:r w:rsidRPr="005B70E4"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 xml:space="preserve"> устр</w:t>
                                  </w:r>
                                  <w:r w:rsidR="002930A5" w:rsidRPr="005B70E4">
                                    <w:rPr>
                                      <w:rStyle w:val="MSGENFONTSTYLENAMETEMPLATEROLENUMBERMSGENFONTSTYLENAMEBYROLETEXT2MSGENFONTSTYLEMODIFERSIZE9MSGENFONTSTYLEMODIFERITALIC"/>
                                      <w:lang w:val="ru-RU"/>
                                    </w:rPr>
                                    <w:t>ойство</w:t>
                                  </w:r>
                                </w:p>
                                <w:p w:rsidR="00AE36BF" w:rsidRPr="005B70E4" w:rsidRDefault="005B70E4" w:rsidP="005B70E4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left"/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5"/>
                                      <w:sz w:val="16"/>
                                      <w:szCs w:val="16"/>
                                      <w:lang w:val="ru-RU"/>
                                    </w:rPr>
                                    <w:t>Тип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36BF" w:rsidRPr="005B70E4" w:rsidRDefault="005B70E4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Требуется</w:t>
                                  </w:r>
                                </w:p>
                                <w:p w:rsidR="00AE36BF" w:rsidRDefault="00DA0942" w:rsidP="00DA0942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 w:rsidRPr="00DA0942">
                                    <w:rPr>
                                      <w:rStyle w:val="MSGENFONTSTYLENAMETEMPLATEROLENUMBERMSGENFONTSTYLENAMEBYROLETEXT2MSGENFONTSTYLEMODIFERSIZE5"/>
                                      <w:sz w:val="16"/>
                                      <w:szCs w:val="16"/>
                                      <w:lang w:val="ru-RU"/>
                                    </w:rPr>
                                    <w:t>Ручное</w:t>
                                  </w:r>
                                  <w:r>
                                    <w:rPr>
                                      <w:rStyle w:val="MSGENFONTSTYLENAMETEMPLATEROLENUMBERMSGENFONTSTYLENAMEBYROLETEXT2MSGENFONTSTYLEMODIFERSIZE5"/>
                                      <w:lang w:val="ru-RU"/>
                                    </w:rPr>
                                    <w:t xml:space="preserve"> </w:t>
                                  </w:r>
                                  <w:r w:rsidR="001218AA">
                                    <w:rPr>
                                      <w:rStyle w:val="MSGENFONTSTYLENAMETEMPLATEROLENUMBERMSGENFONTSTYLENAMEBYROLETEXT2MSGENFONTSTYLEMODIFERSIZE5"/>
                                    </w:rPr>
                                    <w:t xml:space="preserve"> </w:t>
                                  </w:r>
                                  <w:r w:rsidR="005B70E4">
                                    <w:rPr>
                                      <w:rStyle w:val="MSGENFONTSTYLENAMETEMPLATEROLENUMBERMSGENFONTSTYLENAMEBYROLETEXT2MSGENFONTSTYLEMODIFERSIZE9MSGENFONTSTYLEMODIFERBOLD"/>
                                    </w:rPr>
                                    <w:t>□</w:t>
                                  </w:r>
                                  <w:r w:rsidR="001218AA">
                                    <w:rPr>
                                      <w:rStyle w:val="MSGENFONTSTYLENAMETEMPLATEROLENUMBERMSGENFONTSTYLENAMEBYROLETEXT2MSGENFONTSTYLEMODIFERSIZE9MSGENFONTSTYLEMODIFERBOL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MSGENFONTSTYLENAMETEMPLATEROLENUMBERMSGENFONTSTYLENAMEBYROLETEXT2MSGENFONTSTYLEMODIFERSIZE9MSGENFONTSTYLEMODIFERBOLD"/>
                                      <w:lang w:val="ru-RU"/>
                                    </w:rPr>
                                    <w:t>/</w:t>
                                  </w:r>
                                  <w:r w:rsidRPr="00DA0942">
                                    <w:rPr>
                                      <w:rStyle w:val="MSGENFONTSTYLENAMETEMPLATEROLENUMBERMSGENFONTSTYLENAMEBYROLETEXT2MSGENFONTSTYLEMODIFERSIZE5"/>
                                      <w:sz w:val="16"/>
                                      <w:szCs w:val="16"/>
                                      <w:lang w:val="ru-RU"/>
                                    </w:rPr>
                                    <w:t>Электрическое</w:t>
                                  </w:r>
                                  <w:r w:rsidR="001218AA" w:rsidRPr="00DA0942">
                                    <w:rPr>
                                      <w:rStyle w:val="MSGENFONTSTYLENAMETEMPLATEROLENUMBERMSGENFONTSTYLENAMEBYROLETEXT2MSGENFONTSTYLEMODIFERSIZE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B70E4">
                                    <w:rPr>
                                      <w:rStyle w:val="MSGENFONTSTYLENAMETEMPLATEROLENUMBERMSGENFONTSTYLENAMEBYROLETEXT2MSGENFONTSTYLEMODIFERSIZE9MSGENFONTSTYLEMODIFERBOLD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70E4" w:rsidRDefault="005B70E4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ind w:right="200"/>
                                    <w:rPr>
                                      <w:rStyle w:val="MSGENFONTSTYLENAMETEMPLATEROLENUMBERMSGENFONTSTYLENAMEBYROLETEXT2MSGENFONTSTYLEMODIFERSIZE9MSGENFONTSTYLEMODIFERBOLD"/>
                                      <w:lang w:val="ru-RU"/>
                                    </w:rPr>
                                  </w:pPr>
                                </w:p>
                                <w:p w:rsidR="00AE36BF" w:rsidRDefault="001218A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ind w:right="200"/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BOLD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70E4" w:rsidRDefault="005B70E4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</w:pPr>
                                </w:p>
                                <w:p w:rsidR="00AE36BF" w:rsidRPr="005B70E4" w:rsidRDefault="005B70E4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168" w:lineRule="exact"/>
                                    <w:ind w:left="220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  <w:lang w:val="ru-RU"/>
                                    </w:rPr>
                                    <w:t>Не требуется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70E4" w:rsidRDefault="005B70E4" w:rsidP="005E4DF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center"/>
                                    <w:rPr>
                                      <w:rStyle w:val="MSGENFONTSTYLENAMETEMPLATEROLENUMBERMSGENFONTSTYLENAMEBYROLETEXT2MSGENFONTSTYLEMODIFERSIZE9MSGENFONTSTYLEMODIFERBOLD"/>
                                      <w:lang w:val="ru-RU"/>
                                    </w:rPr>
                                  </w:pPr>
                                </w:p>
                                <w:p w:rsidR="00AE36BF" w:rsidRDefault="001218AA" w:rsidP="005E4DFB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MSGENFONTSTYLEMODIFERSIZE9MSGENFONTSTYLEMODIFERBOLD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AE36BF" w:rsidRDefault="00AE36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.4pt;margin-top:16.8pt;width:490.5pt;height:247.8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te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Ind w:w="-62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3"/>
                        <w:gridCol w:w="2409"/>
                        <w:gridCol w:w="567"/>
                        <w:gridCol w:w="2694"/>
                        <w:gridCol w:w="460"/>
                      </w:tblGrid>
                      <w:tr w:rsidR="005A60E8" w:rsidTr="005E4DFB">
                        <w:trPr>
                          <w:trHeight w:hRule="exact" w:val="709"/>
                          <w:jc w:val="center"/>
                        </w:trPr>
                        <w:tc>
                          <w:tcPr>
                            <w:tcW w:w="2843" w:type="dxa"/>
                            <w:shd w:val="clear" w:color="auto" w:fill="FFFFFF"/>
                          </w:tcPr>
                          <w:p w:rsidR="005A60E8" w:rsidRPr="00EA391B" w:rsidRDefault="005A60E8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80" w:line="200" w:lineRule="exact"/>
                              <w:jc w:val="left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A391B">
                              <w:rPr>
                                <w:rStyle w:val="MSGENFONTSTYLENAMETEMPLATEROLENUMBERMSGENFONTSTYLENAMEBYROLETEXT2MSGENFONTSTYLEMODIFERSIZE9MSGENFONTSTYLEMODIFERBOLD"/>
                                <w:sz w:val="16"/>
                                <w:szCs w:val="16"/>
                                <w:lang w:val="ru-RU"/>
                              </w:rPr>
                              <w:t>Лазерные сенсоры</w:t>
                            </w:r>
                          </w:p>
                          <w:p w:rsidR="005A60E8" w:rsidRDefault="005A60E8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80" w:line="20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Модель</w:t>
                            </w:r>
                            <w:r>
                              <w:rPr>
                                <w:rStyle w:val="MSGENFONTSTYLENAMETEMPLATEROLENUMBERMSGENFONTSTYLENAMEBYROLETEXT2MSGENFONTSTYLEMODIFERSIZE9MSGENFONTSTYLEMODIFERITALIC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FFFF"/>
                            <w:vAlign w:val="center"/>
                          </w:tcPr>
                          <w:p w:rsidR="005A60E8" w:rsidRDefault="005A60E8" w:rsidP="002930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200"/>
                              <w:jc w:val="left"/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LMU</w:t>
                            </w:r>
                            <w:r w:rsidRPr="002668AB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 500</w:t>
                            </w:r>
                            <w:r>
                              <w:rPr>
                                <w:rStyle w:val="MSGENFONTSTYLENAMETEMPLATEROLENUMBERMSGENFONTSTYLENAMEBYROLETEXT21"/>
                              </w:rPr>
                              <w:t>EXR</w:t>
                            </w:r>
                          </w:p>
                          <w:p w:rsidR="005A60E8" w:rsidRPr="005A60E8" w:rsidRDefault="005A60E8" w:rsidP="005B70E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200"/>
                              <w:jc w:val="left"/>
                              <w:rPr>
                                <w:lang w:val="ru-RU"/>
                              </w:rPr>
                            </w:pPr>
                            <w:r w:rsidRPr="002668AB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действие до </w:t>
                            </w:r>
                            <w:r w:rsidRPr="002668AB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500</w:t>
                            </w:r>
                            <w:r w:rsidR="005B70E4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 м</w:t>
                            </w:r>
                            <w:r w:rsidRPr="002668AB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:rsidR="005A60E8" w:rsidRPr="002668AB" w:rsidRDefault="005E4DFB" w:rsidP="005E4DF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</w:t>
                            </w:r>
                            <w:r w:rsidR="005A60E8">
                              <w:t>□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FFFFFF"/>
                            <w:vAlign w:val="center"/>
                          </w:tcPr>
                          <w:p w:rsidR="005A60E8" w:rsidRDefault="005A60E8" w:rsidP="005A60E8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LMU</w:t>
                            </w:r>
                            <w:r w:rsidRPr="002668AB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 500</w:t>
                            </w:r>
                            <w:r>
                              <w:rPr>
                                <w:rStyle w:val="MSGENFONTSTYLENAMETEMPLATEROLENUMBERMSGENFONTSTYLENAMEBYROLETEXT21"/>
                              </w:rPr>
                              <w:t>E</w:t>
                            </w:r>
                            <w:r w:rsidRPr="002668AB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 </w:t>
                            </w:r>
                          </w:p>
                          <w:p w:rsidR="005A60E8" w:rsidRPr="002668AB" w:rsidRDefault="005A60E8" w:rsidP="005B70E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lang w:val="ru-RU"/>
                              </w:rPr>
                            </w:pPr>
                            <w:r w:rsidRPr="002668AB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действие</w:t>
                            </w:r>
                            <w:r w:rsidRPr="002668AB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 150-200</w:t>
                            </w:r>
                            <w:r w:rsidR="005B70E4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 м</w:t>
                            </w:r>
                            <w:r w:rsidRPr="002668AB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FFFFF"/>
                            <w:vAlign w:val="center"/>
                          </w:tcPr>
                          <w:p w:rsidR="005A60E8" w:rsidRDefault="005A60E8" w:rsidP="005E4DF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□</w:t>
                            </w:r>
                          </w:p>
                        </w:tc>
                      </w:tr>
                      <w:tr w:rsidR="00AE36BF" w:rsidTr="005E4DF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2843" w:type="dxa"/>
                            <w:shd w:val="clear" w:color="auto" w:fill="FFFFFF"/>
                            <w:vAlign w:val="center"/>
                          </w:tcPr>
                          <w:p w:rsidR="00AE36BF" w:rsidRDefault="00CD449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Зоны</w:t>
                            </w:r>
                            <w:r w:rsidR="001218AA">
                              <w:rPr>
                                <w:rStyle w:val="MSGENFONTSTYLENAMETEMPLATEROLENUMBERMSGENFONTSTYLENAMEBYROLETEXT2MSGENFONTSTYLEMODIFERSIZE9MSGENFONTSTYLEMODIFERITALIC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FFFF"/>
                            <w:vAlign w:val="center"/>
                          </w:tcPr>
                          <w:p w:rsidR="00AE36BF" w:rsidRPr="00685A67" w:rsidRDefault="00D71EE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В</w:t>
                            </w:r>
                            <w:r w:rsidR="00685A67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зрыв</w:t>
                            </w: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оопасная зона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:rsidR="00AE36BF" w:rsidRDefault="001218AA" w:rsidP="005E4DF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right="200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FFFFFF"/>
                            <w:vAlign w:val="center"/>
                          </w:tcPr>
                          <w:p w:rsidR="00AE36BF" w:rsidRPr="00D71EEB" w:rsidRDefault="00D71EE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Безопасная зона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FFFFF"/>
                            <w:vAlign w:val="center"/>
                          </w:tcPr>
                          <w:p w:rsidR="00AE36BF" w:rsidRDefault="001218AA" w:rsidP="005E4DF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□</w:t>
                            </w:r>
                          </w:p>
                        </w:tc>
                      </w:tr>
                      <w:tr w:rsidR="00AE36BF" w:rsidTr="005E4DFB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2843" w:type="dxa"/>
                            <w:shd w:val="clear" w:color="auto" w:fill="FFFFFF"/>
                            <w:vAlign w:val="center"/>
                          </w:tcPr>
                          <w:p w:rsidR="00AE36BF" w:rsidRDefault="00685A67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Корпус сенсора</w:t>
                            </w:r>
                            <w:r w:rsidR="001218AA">
                              <w:rPr>
                                <w:rStyle w:val="MSGENFONTSTYLENAMETEMPLATEROLENUMBERMSGENFONTSTYLENAMEBYROLETEXT2MSGENFONTSTYLEMODIFERSIZE9MSGENFONTSTYLEMODIFERITALIC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FFFF"/>
                            <w:vAlign w:val="center"/>
                          </w:tcPr>
                          <w:p w:rsidR="00AE36BF" w:rsidRPr="00D71EEB" w:rsidRDefault="00D71EE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Нержавеющая сталь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:rsidR="00AE36BF" w:rsidRDefault="001218AA" w:rsidP="005E4DF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right="200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FFFFFF"/>
                            <w:vAlign w:val="center"/>
                          </w:tcPr>
                          <w:p w:rsidR="00D71EEB" w:rsidRDefault="00D71EEB" w:rsidP="00D71EE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Алюминий</w:t>
                            </w:r>
                            <w:r w:rsidR="001218AA" w:rsidRPr="00D71EEB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 </w:t>
                            </w:r>
                          </w:p>
                          <w:p w:rsidR="00AE36BF" w:rsidRPr="00D71EEB" w:rsidRDefault="001218AA" w:rsidP="00D71EE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lang w:val="ru-RU"/>
                              </w:rPr>
                            </w:pPr>
                            <w:r w:rsidRPr="00D71EEB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(</w:t>
                            </w:r>
                            <w:proofErr w:type="gramStart"/>
                            <w:r w:rsidR="00D71EEB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Стойкий</w:t>
                            </w:r>
                            <w:proofErr w:type="gramEnd"/>
                            <w:r w:rsidR="00D71EEB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 к морской воде</w:t>
                            </w:r>
                            <w:r w:rsidRPr="00D71EEB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FFFFF"/>
                            <w:vAlign w:val="center"/>
                          </w:tcPr>
                          <w:p w:rsidR="00AE36BF" w:rsidRDefault="001218AA" w:rsidP="005E4DF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□</w:t>
                            </w:r>
                          </w:p>
                        </w:tc>
                      </w:tr>
                      <w:tr w:rsidR="00AE36BF" w:rsidTr="005E4DFB">
                        <w:trPr>
                          <w:trHeight w:hRule="exact" w:val="815"/>
                          <w:jc w:val="center"/>
                        </w:trPr>
                        <w:tc>
                          <w:tcPr>
                            <w:tcW w:w="2843" w:type="dxa"/>
                            <w:shd w:val="clear" w:color="auto" w:fill="FFFFFF"/>
                            <w:vAlign w:val="center"/>
                          </w:tcPr>
                          <w:p w:rsidR="00AE36BF" w:rsidRDefault="00D71EE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 xml:space="preserve">Распределительная </w:t>
                            </w:r>
                            <w:r w:rsidR="002668AB"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 xml:space="preserve">коробка </w:t>
                            </w:r>
                            <w:r w:rsidR="001218AA">
                              <w:rPr>
                                <w:rStyle w:val="MSGENFONTSTYLENAMETEMPLATEROLENUMBERMSGENFONTSTYLENAMEBYROLETEXT2MSGENFONTSTYLEMODIFERSIZE9MSGENFONTSTYLEMODIFERITALIC"/>
                              </w:rPr>
                              <w:t>LMS-4: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FFFF"/>
                            <w:vAlign w:val="center"/>
                          </w:tcPr>
                          <w:p w:rsidR="004F0430" w:rsidRDefault="004F0430" w:rsidP="004F0430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Взрывозащищенный </w:t>
                            </w:r>
                          </w:p>
                          <w:p w:rsidR="00AE36BF" w:rsidRPr="004F0430" w:rsidRDefault="004F0430" w:rsidP="004F0430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:rsidR="00AE36BF" w:rsidRDefault="001218AA" w:rsidP="005E4DF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right="200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FFFFFF"/>
                            <w:vAlign w:val="center"/>
                          </w:tcPr>
                          <w:p w:rsidR="004F0430" w:rsidRDefault="004F0430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Не взрывозащищённый</w:t>
                            </w:r>
                          </w:p>
                          <w:p w:rsidR="00AE36BF" w:rsidRPr="004F0430" w:rsidRDefault="004F0430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 корпус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FFFFF"/>
                            <w:vAlign w:val="center"/>
                          </w:tcPr>
                          <w:p w:rsidR="00AE36BF" w:rsidRDefault="001218AA" w:rsidP="005E4DF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□</w:t>
                            </w:r>
                          </w:p>
                        </w:tc>
                      </w:tr>
                      <w:tr w:rsidR="002930A5" w:rsidTr="005E4DFB">
                        <w:trPr>
                          <w:trHeight w:hRule="exact" w:val="730"/>
                          <w:jc w:val="center"/>
                        </w:trPr>
                        <w:tc>
                          <w:tcPr>
                            <w:tcW w:w="28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A5" w:rsidRPr="002930A5" w:rsidRDefault="002930A5" w:rsidP="002930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60" w:line="200" w:lineRule="exact"/>
                              <w:jc w:val="both"/>
                              <w:rPr>
                                <w:rStyle w:val="MSGENFONTSTYLENAMETEMPLATEROLENUMBERMSGENFONTSTYLENAMEBYROLETEXT2MSGENFONTSTYLEMODIFERSIZE9MSGENFONTSTYLEMODIFERITALIC"/>
                                <w:b/>
                                <w:bCs/>
                                <w:i w:val="0"/>
                                <w:iCs w:val="0"/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9MSGENFONTSTYLEMODIFERBOLD"/>
                                <w:lang w:val="ru-RU"/>
                              </w:rPr>
                              <w:t>Цифровой дисплей</w:t>
                            </w:r>
                            <w:r w:rsidRPr="004F0430">
                              <w:rPr>
                                <w:rStyle w:val="MSGENFONTSTYLENAMETEMPLATEROLENUMBERMSGENFONTSTYLENAMEBYROLETEXT2MSGENFONTSTYLEMODIFERSIZE9MSGENFONTSTYLEMODIFERBOLD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Style w:val="MSGENFONTSTYLENAMETEMPLATEROLENUMBERMSGENFONTSTYLENAMEBYROLETEXT2MSGENFONTSTYLEMODIFERSIZE9MSGENFONTSTYLEMODIFERBOLD"/>
                              </w:rPr>
                              <w:t>DLD</w:t>
                            </w:r>
                            <w:r w:rsidRPr="004F0430">
                              <w:rPr>
                                <w:rStyle w:val="MSGENFONTSTYLENAMETEMPLATEROLENUMBERMSGENFONTSTYLENAMEBYROLETEXT2MSGENFONTSTYLEMODIFERSIZE9MSGENFONTSTYLEMODIFERBOLD"/>
                                <w:lang w:val="ru-RU"/>
                              </w:rPr>
                              <w:t>)</w:t>
                            </w:r>
                          </w:p>
                          <w:p w:rsidR="002930A5" w:rsidRPr="004F0430" w:rsidRDefault="002930A5" w:rsidP="002930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60" w:line="200" w:lineRule="exact"/>
                              <w:jc w:val="both"/>
                              <w:rPr>
                                <w:lang w:val="ru-RU"/>
                              </w:rPr>
                            </w:pPr>
                            <w:r w:rsidRPr="00D0033A"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Модель</w:t>
                            </w:r>
                            <w:r w:rsidRPr="004F0430"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:</w:t>
                            </w:r>
                            <w:r w:rsidRPr="004F0430">
                              <w:rPr>
                                <w:rStyle w:val="MSGENFONTSTYLENAMETEMPLATEROLENUMBERMSGENFONTSTYLENAMEBYROLETEXT2MSGENFONTSTYLEMODIFERSIZE9MSGENFONTSTYLEMODIFERBOLD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A5" w:rsidRPr="004F0430" w:rsidRDefault="002930A5" w:rsidP="005B70E4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1524"/>
                              </w:tabs>
                              <w:spacing w:before="60" w:line="200" w:lineRule="exact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DLD</w:t>
                            </w:r>
                            <w:r w:rsidRPr="004F0430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 - 501 (</w:t>
                            </w: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до</w:t>
                            </w:r>
                            <w:r w:rsidRPr="004F0430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 200</w:t>
                            </w: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 </w:t>
                            </w:r>
                            <w:r w:rsidR="005B70E4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м</w:t>
                            </w:r>
                            <w:r w:rsidRPr="004F0430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A5" w:rsidRDefault="005E4DFB" w:rsidP="005E4DF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right="200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    </w:t>
                            </w:r>
                            <w:r w:rsidR="002930A5">
                              <w:rPr>
                                <w:rStyle w:val="MSGENFONTSTYLENAMETEMPLATEROLENUMBERMSGENFONTSTYLENAMEBYROLETEXT2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A5" w:rsidRDefault="002930A5" w:rsidP="005B70E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DLD - Lite (</w:t>
                            </w: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до</w:t>
                            </w:r>
                            <w:r>
                              <w:rPr>
                                <w:rStyle w:val="MSGENFONTSTYLENAMETEMPLATEROLENUMBERMSGENFONTSTYLENAMEBYROLETEXT21"/>
                              </w:rPr>
                              <w:t xml:space="preserve"> 150</w:t>
                            </w: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 xml:space="preserve"> </w:t>
                            </w:r>
                            <w:r w:rsidR="005B70E4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Style w:val="MSGENFONTSTYLENAMETEMPLATEROLENUMBERMSGENFONTSTYLENAMEBYROLETEXT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930A5" w:rsidRDefault="002930A5" w:rsidP="005E4DF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□</w:t>
                            </w:r>
                          </w:p>
                        </w:tc>
                      </w:tr>
                      <w:tr w:rsidR="00AE36BF" w:rsidTr="005E4DFB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2843" w:type="dxa"/>
                            <w:shd w:val="clear" w:color="auto" w:fill="FFFFFF"/>
                            <w:vAlign w:val="center"/>
                          </w:tcPr>
                          <w:p w:rsidR="00AE36BF" w:rsidRPr="00D0033A" w:rsidRDefault="00D0033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Зоны: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FFFF"/>
                            <w:vAlign w:val="center"/>
                          </w:tcPr>
                          <w:p w:rsidR="00AE36BF" w:rsidRDefault="004F0430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</w:pPr>
                            <w:r>
                              <w:rPr>
                                <w:lang w:val="ru-RU"/>
                              </w:rPr>
                              <w:t>Взрывоопасная зона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:rsidR="00AE36BF" w:rsidRDefault="001218A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right="200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FFFFFF"/>
                            <w:vAlign w:val="center"/>
                          </w:tcPr>
                          <w:p w:rsidR="00AE36BF" w:rsidRDefault="004F0430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</w:pPr>
                            <w:r>
                              <w:rPr>
                                <w:lang w:val="ru-RU"/>
                              </w:rPr>
                              <w:t>Безопасная зона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FFFFF"/>
                            <w:vAlign w:val="center"/>
                          </w:tcPr>
                          <w:p w:rsidR="00AE36BF" w:rsidRDefault="001218AA" w:rsidP="005E4DF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□</w:t>
                            </w:r>
                          </w:p>
                        </w:tc>
                      </w:tr>
                      <w:tr w:rsidR="00AE36BF" w:rsidTr="005E4DFB"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2843" w:type="dxa"/>
                            <w:shd w:val="clear" w:color="auto" w:fill="FFFFFF"/>
                            <w:vAlign w:val="center"/>
                          </w:tcPr>
                          <w:p w:rsidR="00AE36BF" w:rsidRPr="00D0033A" w:rsidRDefault="001A2C40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 xml:space="preserve">Дисплей </w:t>
                            </w:r>
                            <w:r w:rsidR="002668AB"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угла подхода судна к причалу</w:t>
                            </w:r>
                            <w:r w:rsidR="00D0033A"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FFFF"/>
                            <w:vAlign w:val="center"/>
                          </w:tcPr>
                          <w:p w:rsidR="00AE36BF" w:rsidRPr="002930A5" w:rsidRDefault="002930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Требуется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:rsidR="00AE36BF" w:rsidRDefault="001218A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right="200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FFFFFF"/>
                            <w:vAlign w:val="center"/>
                          </w:tcPr>
                          <w:p w:rsidR="00AE36BF" w:rsidRPr="002930A5" w:rsidRDefault="002930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Не требуется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FFFFF"/>
                            <w:vAlign w:val="center"/>
                          </w:tcPr>
                          <w:p w:rsidR="00AE36BF" w:rsidRDefault="001218AA" w:rsidP="005E4DF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□</w:t>
                            </w:r>
                          </w:p>
                        </w:tc>
                      </w:tr>
                      <w:tr w:rsidR="00AE36BF" w:rsidTr="005E4DFB"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2843" w:type="dxa"/>
                            <w:shd w:val="clear" w:color="auto" w:fill="FFFFFF"/>
                            <w:vAlign w:val="center"/>
                          </w:tcPr>
                          <w:p w:rsidR="00AE36BF" w:rsidRPr="00D0033A" w:rsidRDefault="00D0033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Опора: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FFFF"/>
                            <w:vAlign w:val="center"/>
                          </w:tcPr>
                          <w:p w:rsidR="00AE36BF" w:rsidRPr="002930A5" w:rsidRDefault="002930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 xml:space="preserve">1 </w:t>
                            </w: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метр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:rsidR="00AE36BF" w:rsidRDefault="001218A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right="200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FFFFFF"/>
                            <w:vAlign w:val="center"/>
                          </w:tcPr>
                          <w:p w:rsidR="00AE36BF" w:rsidRPr="002930A5" w:rsidRDefault="001218AA" w:rsidP="002930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 xml:space="preserve">2 </w:t>
                            </w:r>
                            <w:r w:rsidR="002930A5"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метра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FFFFF"/>
                            <w:vAlign w:val="center"/>
                          </w:tcPr>
                          <w:p w:rsidR="00AE36BF" w:rsidRDefault="001218AA" w:rsidP="005E4DF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□</w:t>
                            </w:r>
                          </w:p>
                        </w:tc>
                      </w:tr>
                      <w:tr w:rsidR="00AE36BF" w:rsidTr="005E4DFB">
                        <w:trPr>
                          <w:trHeight w:hRule="exact" w:val="619"/>
                          <w:jc w:val="center"/>
                        </w:trPr>
                        <w:tc>
                          <w:tcPr>
                            <w:tcW w:w="284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70E4" w:rsidRDefault="001A2C40" w:rsidP="005B70E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B70E4"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Поворотн</w:t>
                            </w:r>
                            <w:r w:rsidR="002930A5" w:rsidRPr="005B70E4"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ое</w:t>
                            </w:r>
                            <w:r w:rsidRPr="005B70E4"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 xml:space="preserve"> устр</w:t>
                            </w:r>
                            <w:r w:rsidR="002930A5" w:rsidRPr="005B70E4">
                              <w:rPr>
                                <w:rStyle w:val="MSGENFONTSTYLENAMETEMPLATEROLENUMBERMSGENFONTSTYLENAMEBYROLETEXT2MSGENFONTSTYLEMODIFERSIZE9MSGENFONTSTYLEMODIFERITALIC"/>
                                <w:lang w:val="ru-RU"/>
                              </w:rPr>
                              <w:t>ойство</w:t>
                            </w:r>
                          </w:p>
                          <w:p w:rsidR="00AE36BF" w:rsidRPr="005B70E4" w:rsidRDefault="005B70E4" w:rsidP="005B70E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5"/>
                                <w:sz w:val="16"/>
                                <w:szCs w:val="16"/>
                                <w:lang w:val="ru-RU"/>
                              </w:rPr>
                              <w:t>Тип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36BF" w:rsidRPr="005B70E4" w:rsidRDefault="005B70E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Требуется</w:t>
                            </w:r>
                          </w:p>
                          <w:p w:rsidR="00AE36BF" w:rsidRDefault="00DA0942" w:rsidP="00DA0942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 w:rsidRPr="00DA0942">
                              <w:rPr>
                                <w:rStyle w:val="MSGENFONTSTYLENAMETEMPLATEROLENUMBERMSGENFONTSTYLENAMEBYROLETEXT2MSGENFONTSTYLEMODIFERSIZE5"/>
                                <w:sz w:val="16"/>
                                <w:szCs w:val="16"/>
                                <w:lang w:val="ru-RU"/>
                              </w:rPr>
                              <w:t>Ручное</w:t>
                            </w:r>
                            <w:r>
                              <w:rPr>
                                <w:rStyle w:val="MSGENFONTSTYLENAMETEMPLATEROLENUMBERMSGENFONTSTYLENAMEBYROLETEXT2MSGENFONTSTYLEMODIFERSIZE5"/>
                                <w:lang w:val="ru-RU"/>
                              </w:rPr>
                              <w:t xml:space="preserve"> </w:t>
                            </w:r>
                            <w:r w:rsidR="001218AA">
                              <w:rPr>
                                <w:rStyle w:val="MSGENFONTSTYLENAMETEMPLATEROLENUMBERMSGENFONTSTYLENAMEBYROLETEXT2MSGENFONTSTYLEMODIFERSIZE5"/>
                              </w:rPr>
                              <w:t xml:space="preserve"> </w:t>
                            </w:r>
                            <w:r w:rsidR="005B70E4">
                              <w:rPr>
                                <w:rStyle w:val="MSGENFONTSTYLENAMETEMPLATEROLENUMBERMSGENFONTSTYLENAMEBYROLETEXT2MSGENFONTSTYLEMODIFERSIZE9MSGENFONTSTYLEMODIFERBOLD"/>
                              </w:rPr>
                              <w:t>□</w:t>
                            </w:r>
                            <w:r w:rsidR="001218AA">
                              <w:rPr>
                                <w:rStyle w:val="MSGENFONTSTYLENAMETEMPLATEROLENUMBERMSGENFONTSTYLENAMEBYROLETEXT2MSGENFONTSTYLEMODIFERSIZE9MSGENFONTSTYLEMODIFERBOLD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NUMBERMSGENFONTSTYLENAMEBYROLETEXT2MSGENFONTSTYLEMODIFERSIZE9MSGENFONTSTYLEMODIFERBOLD"/>
                                <w:lang w:val="ru-RU"/>
                              </w:rPr>
                              <w:t>/</w:t>
                            </w:r>
                            <w:r w:rsidRPr="00DA0942">
                              <w:rPr>
                                <w:rStyle w:val="MSGENFONTSTYLENAMETEMPLATEROLENUMBERMSGENFONTSTYLENAMEBYROLETEXT2MSGENFONTSTYLEMODIFERSIZE5"/>
                                <w:sz w:val="16"/>
                                <w:szCs w:val="16"/>
                                <w:lang w:val="ru-RU"/>
                              </w:rPr>
                              <w:t>Электрическое</w:t>
                            </w:r>
                            <w:r w:rsidR="001218AA" w:rsidRPr="00DA0942">
                              <w:rPr>
                                <w:rStyle w:val="MSGENFONTSTYLENAMETEMPLATEROLENUMBERMSGENFONTSTYLENAMEBYROLETEXT2MSGENFONTSTYLEMODIFERSIZE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70E4">
                              <w:rPr>
                                <w:rStyle w:val="MSGENFONTSTYLENAMETEMPLATEROLENUMBERMSGENFONTSTYLENAMEBYROLETEXT2MSGENFONTSTYLEMODIFERSIZE9MSGENFONTSTYLEMODIFERBOLD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70E4" w:rsidRDefault="005B70E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right="200"/>
                              <w:rPr>
                                <w:rStyle w:val="MSGENFONTSTYLENAMETEMPLATEROLENUMBERMSGENFONTSTYLENAMEBYROLETEXT2MSGENFONTSTYLEMODIFERSIZE9MSGENFONTSTYLEMODIFERBOLD"/>
                                <w:lang w:val="ru-RU"/>
                              </w:rPr>
                            </w:pPr>
                          </w:p>
                          <w:p w:rsidR="00AE36BF" w:rsidRDefault="001218A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right="200"/>
                            </w:pPr>
                            <w:r>
                              <w:rPr>
                                <w:rStyle w:val="MSGENFONTSTYLENAMETEMPLATEROLENUMBERMSGENFONTSTYLENAMEBYROLETEXT2MSGENFONTSTYLEMODIFERSIZE9MSGENFONTSTYLEMODIFERBOLD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70E4" w:rsidRDefault="005B70E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</w:pPr>
                          </w:p>
                          <w:p w:rsidR="00AE36BF" w:rsidRPr="005B70E4" w:rsidRDefault="005B70E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68" w:lineRule="exact"/>
                              <w:ind w:left="22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1"/>
                                <w:lang w:val="ru-RU"/>
                              </w:rPr>
                              <w:t>Не требуется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70E4" w:rsidRDefault="005B70E4" w:rsidP="005E4DF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center"/>
                              <w:rPr>
                                <w:rStyle w:val="MSGENFONTSTYLENAMETEMPLATEROLENUMBERMSGENFONTSTYLENAMEBYROLETEXT2MSGENFONTSTYLEMODIFERSIZE9MSGENFONTSTYLEMODIFERBOLD"/>
                                <w:lang w:val="ru-RU"/>
                              </w:rPr>
                            </w:pPr>
                          </w:p>
                          <w:p w:rsidR="00AE36BF" w:rsidRDefault="001218AA" w:rsidP="005E4DFB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MSGENFONTSTYLEMODIFERSIZE9MSGENFONTSTYLEMODIFERBOLD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AE36BF" w:rsidRDefault="00AE36B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Default="00AE36BF">
      <w:pPr>
        <w:spacing w:line="360" w:lineRule="exact"/>
      </w:pPr>
    </w:p>
    <w:p w:rsidR="00AE36BF" w:rsidRPr="00474E57" w:rsidRDefault="00474E57" w:rsidP="00474E57">
      <w:pPr>
        <w:pStyle w:val="MSGENFONTSTYLENAMETEMPLATEROLENUMBERMSGENFONTSTYLENAMEBYROLETEXT20"/>
        <w:shd w:val="clear" w:color="auto" w:fill="auto"/>
        <w:spacing w:line="276" w:lineRule="auto"/>
        <w:jc w:val="left"/>
        <w:rPr>
          <w:rStyle w:val="MSGENFONTSTYLENAMETEMPLATEROLENUMBERMSGENFONTSTYLENAMEBYROLETEXT2MSGENFONTSTYLEMODIFERSIZE9MSGENFONTSTYLEMODIFERITALIC"/>
          <w:lang w:val="ru-RU"/>
        </w:rPr>
      </w:pPr>
      <w:r>
        <w:rPr>
          <w:rStyle w:val="MSGENFONTSTYLENAMETEMPLATEROLENUMBERMSGENFONTSTYLENAMEBYROLETEXT2MSGENFONTSTYLEMODIFERSIZE9MSGENFONTSTYLEMODIFERITALIC"/>
          <w:lang w:val="ru-RU"/>
        </w:rPr>
        <w:t xml:space="preserve">Другие        </w:t>
      </w:r>
      <w:r w:rsidRPr="00474E57">
        <w:rPr>
          <w:rStyle w:val="MSGENFONTSTYLENAMETEMPLATEROLENUMBERMSGENFONTSTYLENAMEBYROLETEXT2MSGENFONTSTYLEMODIFERSIZE9MSGENFONTSTYLEMODIFERITALIC"/>
          <w:lang w:val="ru-RU"/>
        </w:rPr>
        <w:t>требования:</w:t>
      </w:r>
      <w:r>
        <w:rPr>
          <w:rStyle w:val="MSGENFONTSTYLENAMETEMPLATEROLENUMBERMSGENFONTSTYLENAMEBYROLETEXT2MSGENFONTSTYLEMODIFERSIZE9MSGENFONTSTYLEMODIFERITALIC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6BF" w:rsidRPr="008D0503" w:rsidRDefault="00AE36BF" w:rsidP="008D0503">
      <w:pPr>
        <w:tabs>
          <w:tab w:val="left" w:pos="1785"/>
        </w:tabs>
        <w:spacing w:line="360" w:lineRule="exact"/>
        <w:rPr>
          <w:lang w:val="ru-RU"/>
        </w:rPr>
      </w:pPr>
    </w:p>
    <w:p w:rsidR="00AE36BF" w:rsidRPr="00F701F2" w:rsidRDefault="00AE36BF">
      <w:pPr>
        <w:rPr>
          <w:sz w:val="2"/>
          <w:szCs w:val="2"/>
          <w:lang w:val="ru-RU"/>
        </w:rPr>
      </w:pPr>
    </w:p>
    <w:sectPr w:rsidR="00AE36BF" w:rsidRPr="00F701F2">
      <w:type w:val="continuous"/>
      <w:pgSz w:w="12240" w:h="15840"/>
      <w:pgMar w:top="789" w:right="826" w:bottom="659" w:left="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3E" w:rsidRDefault="00D31A3E">
      <w:r>
        <w:separator/>
      </w:r>
    </w:p>
  </w:endnote>
  <w:endnote w:type="continuationSeparator" w:id="0">
    <w:p w:rsidR="00D31A3E" w:rsidRDefault="00D3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3E" w:rsidRDefault="00D31A3E"/>
  </w:footnote>
  <w:footnote w:type="continuationSeparator" w:id="0">
    <w:p w:rsidR="00D31A3E" w:rsidRDefault="00D31A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BF"/>
    <w:rsid w:val="001218AA"/>
    <w:rsid w:val="00156102"/>
    <w:rsid w:val="001679FE"/>
    <w:rsid w:val="001A2C40"/>
    <w:rsid w:val="002668AB"/>
    <w:rsid w:val="002930A5"/>
    <w:rsid w:val="00474E57"/>
    <w:rsid w:val="004F0430"/>
    <w:rsid w:val="00535E8F"/>
    <w:rsid w:val="00584198"/>
    <w:rsid w:val="005A60E8"/>
    <w:rsid w:val="005B70E4"/>
    <w:rsid w:val="005E4DFB"/>
    <w:rsid w:val="00631B83"/>
    <w:rsid w:val="00685A67"/>
    <w:rsid w:val="006B429C"/>
    <w:rsid w:val="00771376"/>
    <w:rsid w:val="008D0503"/>
    <w:rsid w:val="00976050"/>
    <w:rsid w:val="00AE36BF"/>
    <w:rsid w:val="00C30725"/>
    <w:rsid w:val="00CD4495"/>
    <w:rsid w:val="00CE6429"/>
    <w:rsid w:val="00D0033A"/>
    <w:rsid w:val="00D31A3E"/>
    <w:rsid w:val="00D71EEB"/>
    <w:rsid w:val="00DA0942"/>
    <w:rsid w:val="00EA28A5"/>
    <w:rsid w:val="00EA391B"/>
    <w:rsid w:val="00F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2Exact">
    <w:name w:val="MSG_EN_FONT_STYLE_NAME_TEMPLATE_ROLE_LEVEL MSG_EN_FONT_STYLE_NAME_BY_ROLE_HEADING 2 Exact"/>
    <w:basedOn w:val="a0"/>
    <w:link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a0"/>
    <w:link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w w:val="150"/>
      <w:u w:val="none"/>
    </w:rPr>
  </w:style>
  <w:style w:type="character" w:customStyle="1" w:styleId="MSGENFONTSTYLENAMETEMPLATEROLELEVELMSGENFONTSTYLENAMEBYROLEHEADING1Exact0">
    <w:name w:val="MSG_EN_FONT_STYLE_NAME_TEMPLATE_ROLE_LEVEL MSG_EN_FONT_STYLE_NAME_BY_ROLE_HEADING 1 Exact"/>
    <w:basedOn w:val="MSGENFONTSTYLENAMETEMPLATEROLELEVELMSGENFONTSTYLENAMEBYROLEHEADING1Exact"/>
    <w:rPr>
      <w:rFonts w:ascii="Arial" w:eastAsia="Arial" w:hAnsi="Arial" w:cs="Arial"/>
      <w:b/>
      <w:bCs/>
      <w:i w:val="0"/>
      <w:iCs w:val="0"/>
      <w:smallCaps w:val="0"/>
      <w:strike w:val="0"/>
      <w:color w:val="013759"/>
      <w:spacing w:val="0"/>
      <w:w w:val="15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0"/>
    <w:link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MSGENFONTSTYLENAMEBYROLETABLECAPTIONExact0">
    <w:name w:val="MSG_EN_FONT_STYLE_NAME_TEMPLATE_ROLE MSG_EN_FONT_STYLE_NAME_BY_ROLE_TABLE_CAPTION Exact"/>
    <w:basedOn w:val="MSGENFONTSTYLENAMETEMPLATEROLEMSGENFONTSTYLENAMEBYROLETABL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13759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MSGENFONTSTYLEMODIFERSIZE9MSGENFONTSTYLEMODIFERBOLD">
    <w:name w:val="MSG_EN_FONT_STYLE_NAME_TEMPLATE_ROLE_NUMBER MSG_EN_FONT_STYLE_NAME_BY_ROLE_TEXT 2 + MSG_EN_FONT_STYLE_MODIFER_SIZE 9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2MSGENFONTSTYLEMODIFERSIZE9MSGENFONTSTYLEMODIFERITALIC">
    <w:name w:val="MSG_EN_FONT_STYLE_NAME_TEMPLATE_ROLE_NUMBER MSG_EN_FONT_STYLE_NAME_BY_ROLE_TEXT 2 + MSG_EN_FONT_STYLE_MODIFER_SIZE 9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2MSGENFONTSTYLEMODIFERSIZE5">
    <w:name w:val="MSG_EN_FONT_STYLE_NAME_TEMPLATE_ROLE_NUMBER MSG_EN_FONT_STYLE_NAME_BY_ROLE_TEXT 2 + MSG_EN_FONT_STYLE_MODIFER_SIZE 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a0"/>
    <w:link w:val="MSGENFONTSTYLENAMETEMPLATEROLEMSGENFONTSTYLENAMEBYROLE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MSGENFONTSTYLENAMETEMPLATEROLELEVELMSGENFONTSTYLENAMEBYROLEHEADING2">
    <w:name w:val="MSG_EN_FONT_STYLE_NAME_TEMPLATE_ROLE_LEVEL MSG_EN_FONT_STYLE_NAME_BY_ROLE_HEADING 2"/>
    <w:basedOn w:val="a"/>
    <w:link w:val="MSGENFONTSTYLENAMETEMPLATEROLELEVELMSGENFONTSTYLENAMEBYROLEHEADING2Exact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a"/>
    <w:link w:val="MSGENFONTSTYLENAMETEMPLATEROLELEVELMSGENFONTSTYLENAMEBYROLEHEADING1Exact"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  <w:w w:val="15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line="166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"/>
    <w:link w:val="MSGENFONTSTYLENAMETEMPLATEROLEMSGENFONTSTYLENAMEBYROLETABLECAPTIONExact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a"/>
    <w:link w:val="MSGENFONTSTYLENAMETEMPLATEROLEMSGENFONTSTYLENAMEBYROLEPICTURECAPTIONExact"/>
    <w:pPr>
      <w:shd w:val="clear" w:color="auto" w:fill="FFFFFF"/>
      <w:spacing w:line="158" w:lineRule="exact"/>
      <w:jc w:val="right"/>
    </w:pPr>
    <w:rPr>
      <w:rFonts w:ascii="Arial" w:eastAsia="Arial" w:hAnsi="Arial" w:cs="Arial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584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2Exact">
    <w:name w:val="MSG_EN_FONT_STYLE_NAME_TEMPLATE_ROLE_LEVEL MSG_EN_FONT_STYLE_NAME_BY_ROLE_HEADING 2 Exact"/>
    <w:basedOn w:val="a0"/>
    <w:link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a0"/>
    <w:link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w w:val="150"/>
      <w:u w:val="none"/>
    </w:rPr>
  </w:style>
  <w:style w:type="character" w:customStyle="1" w:styleId="MSGENFONTSTYLENAMETEMPLATEROLELEVELMSGENFONTSTYLENAMEBYROLEHEADING1Exact0">
    <w:name w:val="MSG_EN_FONT_STYLE_NAME_TEMPLATE_ROLE_LEVEL MSG_EN_FONT_STYLE_NAME_BY_ROLE_HEADING 1 Exact"/>
    <w:basedOn w:val="MSGENFONTSTYLENAMETEMPLATEROLELEVELMSGENFONTSTYLENAMEBYROLEHEADING1Exact"/>
    <w:rPr>
      <w:rFonts w:ascii="Arial" w:eastAsia="Arial" w:hAnsi="Arial" w:cs="Arial"/>
      <w:b/>
      <w:bCs/>
      <w:i w:val="0"/>
      <w:iCs w:val="0"/>
      <w:smallCaps w:val="0"/>
      <w:strike w:val="0"/>
      <w:color w:val="013759"/>
      <w:spacing w:val="0"/>
      <w:w w:val="15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0"/>
    <w:link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MSGENFONTSTYLENAMEBYROLETABLECAPTIONExact0">
    <w:name w:val="MSG_EN_FONT_STYLE_NAME_TEMPLATE_ROLE MSG_EN_FONT_STYLE_NAME_BY_ROLE_TABLE_CAPTION Exact"/>
    <w:basedOn w:val="MSGENFONTSTYLENAMETEMPLATEROLEMSGENFONTSTYLENAMEBYROLETABL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13759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MSGENFONTSTYLEMODIFERSIZE9MSGENFONTSTYLEMODIFERBOLD">
    <w:name w:val="MSG_EN_FONT_STYLE_NAME_TEMPLATE_ROLE_NUMBER MSG_EN_FONT_STYLE_NAME_BY_ROLE_TEXT 2 + MSG_EN_FONT_STYLE_MODIFER_SIZE 9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2MSGENFONTSTYLEMODIFERSIZE9MSGENFONTSTYLEMODIFERITALIC">
    <w:name w:val="MSG_EN_FONT_STYLE_NAME_TEMPLATE_ROLE_NUMBER MSG_EN_FONT_STYLE_NAME_BY_ROLE_TEXT 2 + MSG_EN_FONT_STYLE_MODIFER_SIZE 9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2MSGENFONTSTYLEMODIFERSIZE5">
    <w:name w:val="MSG_EN_FONT_STYLE_NAME_TEMPLATE_ROLE_NUMBER MSG_EN_FONT_STYLE_NAME_BY_ROLE_TEXT 2 + MSG_EN_FONT_STYLE_MODIFER_SIZE 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a0"/>
    <w:link w:val="MSGENFONTSTYLENAMETEMPLATEROLEMSGENFONTSTYLENAMEBYROLE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MSGENFONTSTYLENAMETEMPLATEROLELEVELMSGENFONTSTYLENAMEBYROLEHEADING2">
    <w:name w:val="MSG_EN_FONT_STYLE_NAME_TEMPLATE_ROLE_LEVEL MSG_EN_FONT_STYLE_NAME_BY_ROLE_HEADING 2"/>
    <w:basedOn w:val="a"/>
    <w:link w:val="MSGENFONTSTYLENAMETEMPLATEROLELEVELMSGENFONTSTYLENAMEBYROLEHEADING2Exact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a"/>
    <w:link w:val="MSGENFONTSTYLENAMETEMPLATEROLELEVELMSGENFONTSTYLENAMEBYROLEHEADING1Exact"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  <w:w w:val="15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line="166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"/>
    <w:link w:val="MSGENFONTSTYLENAMETEMPLATEROLEMSGENFONTSTYLENAMEBYROLETABLECAPTIONExact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a"/>
    <w:link w:val="MSGENFONTSTYLENAMETEMPLATEROLEMSGENFONTSTYLENAMEBYROLEPICTURECAPTIONExact"/>
    <w:pPr>
      <w:shd w:val="clear" w:color="auto" w:fill="FFFFFF"/>
      <w:spacing w:line="158" w:lineRule="exact"/>
      <w:jc w:val="right"/>
    </w:pPr>
    <w:rPr>
      <w:rFonts w:ascii="Arial" w:eastAsia="Arial" w:hAnsi="Arial" w:cs="Arial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584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Enquiry Form - BAS.pff</vt:lpstr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Form - BAS.pff</dc:title>
  <dc:creator>jre</dc:creator>
  <cp:lastModifiedBy>manager</cp:lastModifiedBy>
  <cp:revision>3</cp:revision>
  <dcterms:created xsi:type="dcterms:W3CDTF">2017-05-18T08:07:00Z</dcterms:created>
  <dcterms:modified xsi:type="dcterms:W3CDTF">2017-05-18T08:13:00Z</dcterms:modified>
</cp:coreProperties>
</file>